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F2E7" w14:textId="2F5268B1" w:rsidR="00D7439A" w:rsidRPr="009024FF" w:rsidRDefault="00CF26D0" w:rsidP="00D7439A">
      <w:pPr>
        <w:pStyle w:val="paragraph"/>
        <w:spacing w:before="0" w:beforeAutospacing="0" w:after="0" w:afterAutospacing="0"/>
        <w:textAlignment w:val="baseline"/>
        <w:rPr>
          <w:b/>
          <w:sz w:val="32"/>
          <w:szCs w:val="32"/>
        </w:rPr>
      </w:pPr>
      <w:sdt>
        <w:sdtPr>
          <w:rPr>
            <w:rStyle w:val="normaltextrun"/>
            <w:b/>
            <w:color w:val="000000"/>
            <w:sz w:val="32"/>
            <w:szCs w:val="32"/>
          </w:rPr>
          <w:id w:val="-1355809786"/>
          <w:placeholder>
            <w:docPart w:val="DefaultPlaceholder_-1854013440"/>
          </w:placeholder>
        </w:sdtPr>
        <w:sdtEndPr>
          <w:rPr>
            <w:rStyle w:val="normaltextrun"/>
          </w:rPr>
        </w:sdtEndPr>
        <w:sdtContent>
          <w:sdt>
            <w:sdtPr>
              <w:rPr>
                <w:rStyle w:val="normaltextrun"/>
                <w:b/>
                <w:color w:val="000000"/>
                <w:sz w:val="32"/>
                <w:szCs w:val="32"/>
              </w:rPr>
              <w:id w:val="-1472583097"/>
              <w:placeholder>
                <w:docPart w:val="DefaultPlaceholder_-1854013440"/>
              </w:placeholder>
            </w:sdtPr>
            <w:sdtEndPr>
              <w:rPr>
                <w:rStyle w:val="normaltextrun"/>
              </w:rPr>
            </w:sdtEndPr>
            <w:sdtContent>
              <w:r w:rsidR="005E1665">
                <w:rPr>
                  <w:rStyle w:val="normaltextrun"/>
                  <w:b/>
                  <w:color w:val="000000"/>
                  <w:sz w:val="32"/>
                  <w:szCs w:val="32"/>
                </w:rPr>
                <w:t>Fillmore Central PTO</w:t>
              </w:r>
            </w:sdtContent>
          </w:sdt>
        </w:sdtContent>
      </w:sdt>
      <w:r w:rsidR="00D7439A" w:rsidRPr="009024FF">
        <w:rPr>
          <w:rStyle w:val="normaltextrun"/>
          <w:b/>
          <w:color w:val="000000"/>
          <w:sz w:val="32"/>
          <w:szCs w:val="32"/>
        </w:rPr>
        <w:t xml:space="preserve"> </w:t>
      </w:r>
      <w:r w:rsidR="00C01976">
        <w:rPr>
          <w:rStyle w:val="normaltextrun"/>
          <w:b/>
          <w:color w:val="000000"/>
          <w:sz w:val="32"/>
          <w:szCs w:val="32"/>
        </w:rPr>
        <w:t>Minutes</w:t>
      </w:r>
      <w:r w:rsidR="00D7439A" w:rsidRPr="009024FF">
        <w:rPr>
          <w:rStyle w:val="eop"/>
          <w:b/>
          <w:color w:val="000000"/>
          <w:sz w:val="32"/>
          <w:szCs w:val="32"/>
        </w:rPr>
        <w:t> 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7439A" w:rsidRPr="009024FF" w14:paraId="630A781C" w14:textId="77777777" w:rsidTr="001B63F5">
        <w:tc>
          <w:tcPr>
            <w:tcW w:w="10975" w:type="dxa"/>
          </w:tcPr>
          <w:p w14:paraId="7AC141E9" w14:textId="0761C160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373351594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5E1665">
                  <w:rPr>
                    <w:rStyle w:val="normaltextrun"/>
                    <w:color w:val="000000"/>
                    <w:sz w:val="22"/>
                    <w:szCs w:val="22"/>
                  </w:rPr>
                  <w:t>W</w:t>
                </w:r>
                <w:r w:rsidR="005E1665">
                  <w:rPr>
                    <w:rStyle w:val="normaltextrun"/>
                    <w:color w:val="000000"/>
                  </w:rPr>
                  <w:t>ednesday May 12, 2021</w:t>
                </w:r>
              </w:sdtContent>
            </w:sdt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@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354356113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5E1665">
                  <w:rPr>
                    <w:rStyle w:val="normaltextrun"/>
                    <w:color w:val="000000"/>
                    <w:sz w:val="22"/>
                    <w:szCs w:val="22"/>
                  </w:rPr>
                  <w:t>6</w:t>
                </w:r>
                <w:r w:rsidR="005E1665">
                  <w:rPr>
                    <w:rStyle w:val="normaltextrun"/>
                    <w:color w:val="000000"/>
                  </w:rPr>
                  <w:t xml:space="preserve">:30 </w:t>
                </w:r>
              </w:sdtContent>
            </w:sdt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 pm on Zoom</w:t>
            </w:r>
            <w:r w:rsidRPr="009024FF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D7439A" w:rsidRPr="009024FF" w14:paraId="018B6E17" w14:textId="77777777" w:rsidTr="001B63F5">
        <w:tc>
          <w:tcPr>
            <w:tcW w:w="10975" w:type="dxa"/>
          </w:tcPr>
          <w:p w14:paraId="23AEBCBD" w14:textId="517D8664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>Attendance: 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1251960171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>Bonnie Wagner, Mike Dodge, Audrey Sears, Kim Cockle, Stacy Strickland, Laura Sisson</w:t>
                </w:r>
              </w:sdtContent>
            </w:sdt>
            <w:r w:rsidRPr="009024FF">
              <w:rPr>
                <w:sz w:val="22"/>
                <w:szCs w:val="22"/>
              </w:rPr>
              <w:t xml:space="preserve"> </w:t>
            </w:r>
          </w:p>
        </w:tc>
      </w:tr>
      <w:tr w:rsidR="00D7439A" w:rsidRPr="009024FF" w14:paraId="0B912A94" w14:textId="77777777" w:rsidTr="001B63F5">
        <w:tc>
          <w:tcPr>
            <w:tcW w:w="10975" w:type="dxa"/>
          </w:tcPr>
          <w:p w14:paraId="5D0B0A26" w14:textId="11CF7EB5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Welcome-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334222993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5E1665">
                  <w:rPr>
                    <w:rStyle w:val="normaltextrun"/>
                    <w:color w:val="000000"/>
                    <w:sz w:val="22"/>
                    <w:szCs w:val="22"/>
                  </w:rPr>
                  <w:t>Bonnie Wagner-President</w:t>
                </w:r>
              </w:sdtContent>
            </w:sdt>
          </w:p>
        </w:tc>
      </w:tr>
      <w:tr w:rsidR="00D7439A" w:rsidRPr="009024FF" w14:paraId="378778C8" w14:textId="77777777" w:rsidTr="001B63F5">
        <w:tc>
          <w:tcPr>
            <w:tcW w:w="10975" w:type="dxa"/>
          </w:tcPr>
          <w:p w14:paraId="5B1B1561" w14:textId="6916B413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>Review</w:t>
            </w:r>
            <w:r w:rsidR="00F63BF7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1143234980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5E1665">
                  <w:rPr>
                    <w:rStyle w:val="normaltextrun"/>
                    <w:color w:val="000000"/>
                    <w:sz w:val="22"/>
                    <w:szCs w:val="22"/>
                  </w:rPr>
                  <w:t>April 2021</w:t>
                </w:r>
              </w:sdtContent>
            </w:sdt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 Minutes &amp; approve for record</w:t>
            </w:r>
            <w:r w:rsidRPr="009024FF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39100B1F" w14:textId="55224420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>Motion to approve by: 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173191896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>Laura Sisson</w:t>
                </w:r>
              </w:sdtContent>
            </w:sdt>
            <w:r w:rsidRPr="009024FF">
              <w:rPr>
                <w:rStyle w:val="normaltextrun"/>
                <w:color w:val="000000"/>
                <w:sz w:val="22"/>
                <w:szCs w:val="22"/>
              </w:rPr>
              <w:t> Second by:</w:t>
            </w:r>
            <w:r w:rsidR="002B18AE" w:rsidRPr="009024FF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559981218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>Stacy Strickland</w:t>
                </w:r>
              </w:sdtContent>
            </w:sdt>
          </w:p>
        </w:tc>
      </w:tr>
      <w:tr w:rsidR="00D7439A" w:rsidRPr="009024FF" w14:paraId="01B91C98" w14:textId="77777777" w:rsidTr="001B63F5">
        <w:tc>
          <w:tcPr>
            <w:tcW w:w="10975" w:type="dxa"/>
          </w:tcPr>
          <w:p w14:paraId="7482955C" w14:textId="68A64A87" w:rsidR="003D12A2" w:rsidRPr="00F63BF7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024FF">
              <w:rPr>
                <w:rStyle w:val="normaltextrun"/>
                <w:b/>
                <w:color w:val="000000"/>
                <w:sz w:val="22"/>
                <w:szCs w:val="22"/>
              </w:rPr>
              <w:t>Treasurer’s Report</w:t>
            </w: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-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309836208"/>
                <w:placeholder>
                  <w:docPart w:val="DefaultPlaceholder_-1854013440"/>
                </w:placeholder>
              </w:sdtPr>
              <w:sdtEndPr>
                <w:rPr>
                  <w:rStyle w:val="eop"/>
                </w:rPr>
              </w:sdtEndPr>
              <w:sdtContent>
                <w:sdt>
                  <w:sdtPr>
                    <w:rPr>
                      <w:rStyle w:val="normaltextrun"/>
                      <w:color w:val="000000"/>
                      <w:sz w:val="22"/>
                      <w:szCs w:val="22"/>
                    </w:rPr>
                    <w:id w:val="-150223706"/>
                    <w:placeholder>
                      <w:docPart w:val="DefaultPlaceholder_-1854013440"/>
                    </w:placeholder>
                  </w:sdtPr>
                  <w:sdtEndPr>
                    <w:rPr>
                      <w:rStyle w:val="normaltextrun"/>
                    </w:rPr>
                  </w:sdtEndPr>
                  <w:sdtContent>
                    <w:r w:rsidR="005E1665">
                      <w:rPr>
                        <w:rStyle w:val="normaltextrun"/>
                        <w:color w:val="000000"/>
                        <w:sz w:val="22"/>
                        <w:szCs w:val="22"/>
                      </w:rPr>
                      <w:t>Stacy Strickland</w:t>
                    </w:r>
                  </w:sdtContent>
                </w:sdt>
                <w:r w:rsidRPr="009024FF">
                  <w:rPr>
                    <w:rStyle w:val="eop"/>
                    <w:color w:val="000000"/>
                    <w:sz w:val="22"/>
                    <w:szCs w:val="22"/>
                  </w:rPr>
                  <w:t> </w:t>
                </w:r>
              </w:sdtContent>
            </w:sdt>
          </w:p>
          <w:p w14:paraId="792E630C" w14:textId="30B6C05D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>Gene</w:t>
            </w:r>
            <w:r w:rsidRPr="009024FF">
              <w:rPr>
                <w:rStyle w:val="normaltextrun"/>
                <w:sz w:val="22"/>
                <w:szCs w:val="22"/>
              </w:rPr>
              <w:t xml:space="preserve">ral Fund </w:t>
            </w: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Balance-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385220205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8E7A61">
                  <w:rPr>
                    <w:rStyle w:val="normaltextrun"/>
                    <w:color w:val="000000"/>
                    <w:sz w:val="22"/>
                    <w:szCs w:val="22"/>
                  </w:rPr>
                  <w:t>$350</w:t>
                </w:r>
              </w:sdtContent>
            </w:sdt>
          </w:p>
          <w:p w14:paraId="039AC3B7" w14:textId="27716084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9024FF">
              <w:rPr>
                <w:rStyle w:val="normaltextrun"/>
                <w:sz w:val="22"/>
                <w:szCs w:val="22"/>
              </w:rPr>
              <w:t xml:space="preserve">Food Bag/Support </w:t>
            </w: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Balance-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1716304292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$1,201 </w:t>
                </w:r>
              </w:sdtContent>
            </w:sdt>
          </w:p>
          <w:p w14:paraId="6A342498" w14:textId="30040AF2" w:rsidR="00D7439A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>Micro Pantry</w:t>
            </w:r>
            <w:r w:rsidRPr="009024FF">
              <w:rPr>
                <w:rStyle w:val="normaltextrun"/>
                <w:sz w:val="22"/>
                <w:szCs w:val="22"/>
              </w:rPr>
              <w:t xml:space="preserve"> </w:t>
            </w:r>
            <w:r w:rsidRPr="009024FF">
              <w:rPr>
                <w:rStyle w:val="normaltextrun"/>
                <w:color w:val="000000"/>
                <w:sz w:val="22"/>
                <w:szCs w:val="22"/>
              </w:rPr>
              <w:t>Balance-</w:t>
            </w:r>
            <w:r w:rsidR="00C01976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6334019"/>
                <w:placeholder>
                  <w:docPart w:val="FCD1FBCA20B74D63A9E903F012A3CBCA"/>
                </w:placeholder>
              </w:sdt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>$7</w:t>
                </w:r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>39</w:t>
                </w:r>
              </w:sdtContent>
            </w:sdt>
          </w:p>
          <w:p w14:paraId="6352FCCC" w14:textId="3C0406AF" w:rsidR="00C01976" w:rsidRPr="009024FF" w:rsidRDefault="00C01976" w:rsidP="00D7439A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t>$2,290 total</w:t>
            </w:r>
          </w:p>
        </w:tc>
      </w:tr>
      <w:tr w:rsidR="00D7439A" w:rsidRPr="009024FF" w14:paraId="06F709DB" w14:textId="77777777" w:rsidTr="001B63F5">
        <w:tc>
          <w:tcPr>
            <w:tcW w:w="10975" w:type="dxa"/>
          </w:tcPr>
          <w:p w14:paraId="1B044899" w14:textId="77777777" w:rsidR="001B013B" w:rsidRDefault="001B013B" w:rsidP="001B01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1B013B">
              <w:rPr>
                <w:rStyle w:val="normaltextrun"/>
                <w:b/>
                <w:color w:val="000000"/>
              </w:rPr>
              <w:t>Administration Updates:</w:t>
            </w:r>
            <w:r w:rsidRPr="009024FF">
              <w:rPr>
                <w:rStyle w:val="normaltextrun"/>
                <w:b/>
                <w:color w:val="000000"/>
                <w:sz w:val="22"/>
                <w:szCs w:val="22"/>
              </w:rPr>
              <w:t> </w:t>
            </w:r>
            <w:sdt>
              <w:sdtPr>
                <w:rPr>
                  <w:rStyle w:val="normaltextrun"/>
                  <w:b/>
                  <w:color w:val="000000"/>
                  <w:sz w:val="22"/>
                  <w:szCs w:val="22"/>
                </w:rPr>
                <w:id w:val="-465589106"/>
                <w:placeholder>
                  <w:docPart w:val="1A77BD009B9440B9908237F1423FAA10"/>
                </w:placeholder>
              </w:sdtPr>
              <w:sdtEndPr>
                <w:rPr>
                  <w:rStyle w:val="normaltextrun"/>
                  <w:b w:val="0"/>
                </w:rPr>
              </w:sdtEndPr>
              <w:sdtContent>
                <w:r>
                  <w:rPr>
                    <w:rStyle w:val="normaltextrun"/>
                    <w:color w:val="000000"/>
                    <w:sz w:val="22"/>
                    <w:szCs w:val="22"/>
                  </w:rPr>
                  <w:t>M</w:t>
                </w:r>
                <w:r>
                  <w:rPr>
                    <w:rStyle w:val="normaltextrun"/>
                  </w:rPr>
                  <w:t>ike Dodge-Superintendent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860014266"/>
              <w:placeholder>
                <w:docPart w:val="1A77BD009B9440B9908237F1423FAA10"/>
              </w:placeholder>
            </w:sdtPr>
            <w:sdtEndPr/>
            <w:sdtContent>
              <w:p w14:paraId="4854DF0E" w14:textId="77777777" w:rsidR="00C01976" w:rsidRDefault="001B013B" w:rsidP="001B013B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Budget </w:t>
                </w:r>
                <w:r w:rsidR="00C01976">
                  <w:rPr>
                    <w:sz w:val="22"/>
                    <w:szCs w:val="22"/>
                  </w:rPr>
                  <w:t>V</w:t>
                </w:r>
                <w:r w:rsidR="00C01976">
                  <w:t xml:space="preserve">ote Coming </w:t>
                </w:r>
                <w:r>
                  <w:rPr>
                    <w:sz w:val="22"/>
                    <w:szCs w:val="22"/>
                  </w:rPr>
                  <w:t>Up</w:t>
                </w:r>
              </w:p>
              <w:p w14:paraId="2F22D775" w14:textId="77777777" w:rsidR="00C01976" w:rsidRDefault="00C01976" w:rsidP="001B013B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Graduation Update-Outside 4 people per student</w:t>
                </w:r>
              </w:p>
              <w:p w14:paraId="0E61DB92" w14:textId="141B27B4" w:rsidR="001B013B" w:rsidRPr="009024FF" w:rsidRDefault="00C01976" w:rsidP="001B013B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Teacher Appreciation Went Great!</w:t>
                </w:r>
              </w:p>
            </w:sdtContent>
          </w:sdt>
          <w:p w14:paraId="46E59F61" w14:textId="77777777" w:rsidR="001B013B" w:rsidRDefault="001B013B" w:rsidP="00F039E5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</w:p>
          <w:p w14:paraId="64F9E9DE" w14:textId="31A94C6C" w:rsidR="003D12A2" w:rsidRPr="004A6A6B" w:rsidRDefault="00715DF7" w:rsidP="00F039E5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4A6A6B">
              <w:rPr>
                <w:b/>
              </w:rPr>
              <w:t>General</w:t>
            </w:r>
          </w:p>
          <w:sdt>
            <w:sdtPr>
              <w:rPr>
                <w:b/>
              </w:rPr>
              <w:id w:val="-1826270716"/>
              <w:placeholder>
                <w:docPart w:val="DefaultPlaceholder_-1854013440"/>
              </w:placeholder>
            </w:sdtPr>
            <w:sdtEndPr/>
            <w:sdtContent>
              <w:p w14:paraId="0C0D83C4" w14:textId="63BC2704" w:rsidR="00E13273" w:rsidRPr="00E13273" w:rsidRDefault="00E13273" w:rsidP="00E13273">
                <w:pPr>
                  <w:pStyle w:val="paragraph"/>
                  <w:numPr>
                    <w:ilvl w:val="0"/>
                    <w:numId w:val="2"/>
                  </w:numPr>
                  <w:spacing w:before="0" w:beforeAutospacing="0" w:after="0" w:afterAutospacing="0"/>
                  <w:textAlignment w:val="baseline"/>
                </w:pPr>
                <w:r w:rsidRPr="00E13273">
                  <w:t>Micro Pantries are doing well!</w:t>
                </w:r>
              </w:p>
              <w:p w14:paraId="390536B6" w14:textId="31AB5084" w:rsidR="00E13273" w:rsidRPr="00E13273" w:rsidRDefault="00E13273" w:rsidP="00E13273">
                <w:pPr>
                  <w:pStyle w:val="paragraph"/>
                  <w:numPr>
                    <w:ilvl w:val="0"/>
                    <w:numId w:val="2"/>
                  </w:numPr>
                  <w:spacing w:before="0" w:beforeAutospacing="0" w:after="0" w:afterAutospacing="0"/>
                  <w:textAlignment w:val="baseline"/>
                </w:pPr>
                <w:r w:rsidRPr="00E13273">
                  <w:t>Families are liking the Book Give a</w:t>
                </w:r>
                <w:r>
                  <w:t>l</w:t>
                </w:r>
                <w:r w:rsidRPr="00E13273">
                  <w:t>ways!</w:t>
                </w:r>
              </w:p>
              <w:p w14:paraId="7E9665D8" w14:textId="77777777" w:rsidR="001B013B" w:rsidRDefault="00E13273" w:rsidP="001B013B">
                <w:pPr>
                  <w:pStyle w:val="paragraph"/>
                  <w:numPr>
                    <w:ilvl w:val="0"/>
                    <w:numId w:val="2"/>
                  </w:numPr>
                  <w:spacing w:before="0" w:beforeAutospacing="0" w:after="0" w:afterAutospacing="0"/>
                  <w:textAlignment w:val="baseline"/>
                  <w:rPr>
                    <w:b/>
                  </w:rPr>
                </w:pPr>
                <w:r w:rsidRPr="00E13273">
                  <w:t>Teacher Appreciation was a</w:t>
                </w:r>
                <w:r>
                  <w:rPr>
                    <w:b/>
                  </w:rPr>
                  <w:t xml:space="preserve"> </w:t>
                </w:r>
                <w:r w:rsidRPr="00E13273">
                  <w:rPr>
                    <w:b/>
                    <w:color w:val="FF0000"/>
                  </w:rPr>
                  <w:t>HUGE</w:t>
                </w:r>
                <w:r>
                  <w:rPr>
                    <w:b/>
                  </w:rPr>
                  <w:t xml:space="preserve"> </w:t>
                </w:r>
                <w:r w:rsidRPr="00E13273">
                  <w:t xml:space="preserve">Success again this year. Thank </w:t>
                </w:r>
                <w:proofErr w:type="gramStart"/>
                <w:r w:rsidRPr="00E13273">
                  <w:t>you</w:t>
                </w:r>
                <w:r>
                  <w:rPr>
                    <w:b/>
                  </w:rPr>
                  <w:t xml:space="preserve"> </w:t>
                </w:r>
                <w:r w:rsidRPr="00E13273">
                  <w:rPr>
                    <w:b/>
                    <w:color w:val="FF0000"/>
                  </w:rPr>
                  <w:t>PTO Team</w:t>
                </w:r>
                <w:proofErr w:type="gramEnd"/>
                <w:r w:rsidRPr="00E13273">
                  <w:rPr>
                    <w:b/>
                    <w:color w:val="FF0000"/>
                  </w:rPr>
                  <w:t xml:space="preserve"> for ALL YOU DO</w:t>
                </w:r>
                <w:r>
                  <w:rPr>
                    <w:b/>
                  </w:rPr>
                  <w:t>!!!</w:t>
                </w:r>
              </w:p>
              <w:p w14:paraId="0784A693" w14:textId="57035A22" w:rsidR="00F63BF7" w:rsidRPr="001B013B" w:rsidRDefault="001B013B" w:rsidP="001B013B">
                <w:pPr>
                  <w:pStyle w:val="paragraph"/>
                  <w:numPr>
                    <w:ilvl w:val="0"/>
                    <w:numId w:val="2"/>
                  </w:numPr>
                  <w:spacing w:before="0" w:beforeAutospacing="0" w:after="0" w:afterAutospacing="0"/>
                  <w:textAlignment w:val="baseline"/>
                  <w:rPr>
                    <w:b/>
                  </w:rPr>
                </w:pPr>
                <w:r w:rsidRPr="001B013B">
                  <w:t>Testing Treats and Pencils were given to grades 3-8 for ELA and Math State Assessments!</w:t>
                </w:r>
              </w:p>
            </w:sdtContent>
          </w:sdt>
        </w:tc>
      </w:tr>
      <w:tr w:rsidR="001B63F5" w:rsidRPr="009024FF" w14:paraId="73650608" w14:textId="77777777" w:rsidTr="001B63F5">
        <w:tc>
          <w:tcPr>
            <w:tcW w:w="10975" w:type="dxa"/>
          </w:tcPr>
          <w:p w14:paraId="7C9A53CE" w14:textId="106A12C2" w:rsidR="00715DF7" w:rsidRPr="004A6A6B" w:rsidRDefault="00715DF7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color w:val="000000"/>
              </w:rPr>
            </w:pPr>
            <w:r w:rsidRPr="004A6A6B">
              <w:rPr>
                <w:rStyle w:val="normaltextrun"/>
                <w:b/>
                <w:color w:val="000000"/>
              </w:rPr>
              <w:t>Fundraising</w:t>
            </w:r>
          </w:p>
          <w:sdt>
            <w:sdtPr>
              <w:rPr>
                <w:rStyle w:val="normaltextrun"/>
                <w:b/>
                <w:color w:val="000000"/>
                <w:sz w:val="22"/>
                <w:szCs w:val="22"/>
              </w:rPr>
              <w:id w:val="-1067264975"/>
              <w:placeholder>
                <w:docPart w:val="DefaultPlaceholder_-1854013440"/>
              </w:placeholder>
            </w:sdtPr>
            <w:sdtEndPr>
              <w:rPr>
                <w:rStyle w:val="normaltextrun"/>
                <w:highlight w:val="yellow"/>
              </w:rPr>
            </w:sdtEndPr>
            <w:sdtContent>
              <w:p w14:paraId="10168C92" w14:textId="1BB9144F" w:rsidR="005E1665" w:rsidRPr="00E13273" w:rsidRDefault="005E1665" w:rsidP="002B18AE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color w:val="000000"/>
                    <w:sz w:val="22"/>
                    <w:szCs w:val="22"/>
                  </w:rPr>
                </w:pPr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>Buffalo Bills Laser Signed Phot</w:t>
                </w:r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>o</w:t>
                </w:r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>s</w:t>
                </w:r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raised </w:t>
                </w:r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>$195</w:t>
                </w:r>
              </w:p>
              <w:p w14:paraId="22DB81BB" w14:textId="48E7638B" w:rsidR="005E1665" w:rsidRPr="00E13273" w:rsidRDefault="005E1665" w:rsidP="002B18AE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color w:val="000000"/>
                    <w:sz w:val="22"/>
                    <w:szCs w:val="22"/>
                  </w:rPr>
                </w:pPr>
                <w:proofErr w:type="spellStart"/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>Smencils</w:t>
                </w:r>
                <w:proofErr w:type="spellEnd"/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@ Craft Fair</w:t>
                </w:r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raised </w:t>
                </w:r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>$85</w:t>
                </w:r>
              </w:p>
              <w:p w14:paraId="038DAEAD" w14:textId="2127DD41" w:rsidR="005E1665" w:rsidRPr="00E13273" w:rsidRDefault="005E1665" w:rsidP="002B18AE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color w:val="000000"/>
                    <w:sz w:val="22"/>
                    <w:szCs w:val="22"/>
                  </w:rPr>
                </w:pPr>
                <w:proofErr w:type="spellStart"/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>Totebags</w:t>
                </w:r>
                <w:proofErr w:type="spellEnd"/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@Craft Fair</w:t>
                </w:r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raised </w:t>
                </w:r>
                <w:r w:rsidRPr="00E13273">
                  <w:rPr>
                    <w:rStyle w:val="normaltextrun"/>
                    <w:color w:val="000000"/>
                    <w:sz w:val="22"/>
                    <w:szCs w:val="22"/>
                  </w:rPr>
                  <w:t>$9</w:t>
                </w:r>
              </w:p>
              <w:p w14:paraId="75F1F2EE" w14:textId="5E0191F7" w:rsidR="005E1665" w:rsidRDefault="005E1665" w:rsidP="002B18AE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b/>
                    <w:color w:val="000000"/>
                    <w:sz w:val="22"/>
                    <w:szCs w:val="22"/>
                  </w:rPr>
                </w:pPr>
              </w:p>
              <w:p w14:paraId="3CEDD1A1" w14:textId="47E56F78" w:rsidR="00F63BF7" w:rsidRPr="005E1665" w:rsidRDefault="005E1665" w:rsidP="002B18AE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b/>
                    <w:color w:val="000000"/>
                    <w:sz w:val="22"/>
                    <w:szCs w:val="22"/>
                  </w:rPr>
                </w:pPr>
                <w:r w:rsidRPr="00E13273">
                  <w:rPr>
                    <w:rStyle w:val="normaltextrun"/>
                    <w:color w:val="000000"/>
                    <w:sz w:val="22"/>
                    <w:szCs w:val="22"/>
                    <w:highlight w:val="yellow"/>
                  </w:rPr>
                  <w:t>Total</w:t>
                </w:r>
                <w:r w:rsidR="00E13273" w:rsidRPr="00E13273">
                  <w:rPr>
                    <w:rStyle w:val="normaltextrun"/>
                    <w:color w:val="000000"/>
                    <w:sz w:val="22"/>
                    <w:szCs w:val="22"/>
                    <w:highlight w:val="yellow"/>
                  </w:rPr>
                  <w:t xml:space="preserve"> raised @ Craft Fair</w:t>
                </w:r>
                <w:r w:rsidRPr="00E13273">
                  <w:rPr>
                    <w:rStyle w:val="normaltextrun"/>
                    <w:color w:val="000000"/>
                    <w:sz w:val="22"/>
                    <w:szCs w:val="22"/>
                    <w:highlight w:val="yellow"/>
                  </w:rPr>
                  <w:t>-</w:t>
                </w:r>
                <w:r w:rsidRPr="00E13273">
                  <w:rPr>
                    <w:rStyle w:val="normaltextrun"/>
                    <w:b/>
                    <w:color w:val="000000"/>
                    <w:sz w:val="22"/>
                    <w:szCs w:val="22"/>
                    <w:highlight w:val="yellow"/>
                  </w:rPr>
                  <w:t>$289</w:t>
                </w:r>
              </w:p>
            </w:sdtContent>
          </w:sdt>
          <w:p w14:paraId="355704CC" w14:textId="77777777" w:rsidR="00715DF7" w:rsidRDefault="00715DF7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FF0000"/>
                <w:sz w:val="22"/>
                <w:szCs w:val="22"/>
              </w:rPr>
            </w:pPr>
          </w:p>
          <w:p w14:paraId="2559A4F6" w14:textId="2E326028" w:rsidR="00E13273" w:rsidRPr="00E13273" w:rsidRDefault="00E13273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 w:rsidRPr="00E13273">
              <w:rPr>
                <w:rStyle w:val="normaltextrun"/>
                <w:b/>
                <w:bCs/>
                <w:color w:val="FF0000"/>
                <w:sz w:val="22"/>
                <w:szCs w:val="22"/>
              </w:rPr>
              <w:t>Fun Run</w: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 May 29</w:t>
            </w:r>
            <w:r w:rsidRPr="00E13273">
              <w:rPr>
                <w:rStyle w:val="normaltextrun"/>
                <w:bCs/>
                <w:sz w:val="22"/>
                <w:szCs w:val="22"/>
                <w:vertAlign w:val="superscript"/>
              </w:rPr>
              <w:t>th</w: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 @ 10 am</w:t>
            </w:r>
            <w:r>
              <w:rPr>
                <w:rStyle w:val="normaltextrun"/>
                <w:bCs/>
                <w:sz w:val="22"/>
                <w:szCs w:val="22"/>
              </w:rPr>
              <w:t>-</w:t>
            </w:r>
            <w:r w:rsidRPr="00E13273">
              <w:rPr>
                <w:rStyle w:val="normaltextrun"/>
                <w:bCs/>
                <w:sz w:val="22"/>
                <w:szCs w:val="22"/>
              </w:rPr>
              <w:t>Posters and Information are going out this week</w:t>
            </w:r>
          </w:p>
          <w:p w14:paraId="19136221" w14:textId="77777777" w:rsidR="00E13273" w:rsidRPr="00E13273" w:rsidRDefault="00E13273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 w:rsidRPr="00E13273">
              <w:rPr>
                <w:rStyle w:val="normaltextrun"/>
                <w:bCs/>
                <w:sz w:val="22"/>
                <w:szCs w:val="22"/>
              </w:rPr>
              <w:t>-permission from the town is finalized</w:t>
            </w:r>
          </w:p>
          <w:p w14:paraId="46605148" w14:textId="77777777" w:rsidR="00E13273" w:rsidRDefault="00E13273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 w:rsidRPr="00E13273">
              <w:rPr>
                <w:rStyle w:val="normaltextrun"/>
                <w:bCs/>
                <w:sz w:val="22"/>
                <w:szCs w:val="22"/>
              </w:rPr>
              <w:t>-$5 per person to run “Clue Fun Run”</w:t>
            </w:r>
          </w:p>
          <w:p w14:paraId="5193BBA7" w14:textId="2597F596" w:rsidR="00E13273" w:rsidRDefault="00E13273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FF0000"/>
                <w:sz w:val="22"/>
                <w:szCs w:val="22"/>
              </w:rPr>
              <w:t>-Scavenger Hunt</w: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 will run from Thursday </w:t>
            </w:r>
            <w:r w:rsidR="004A6A6B">
              <w:rPr>
                <w:rStyle w:val="normaltextrun"/>
                <w:bCs/>
                <w:sz w:val="22"/>
                <w:szCs w:val="22"/>
              </w:rPr>
              <w:t>M</w:t>
            </w:r>
            <w:r w:rsidR="004A6A6B">
              <w:rPr>
                <w:rStyle w:val="normaltextrun"/>
                <w:bCs/>
              </w:rPr>
              <w:t>ay 28</w:t>
            </w:r>
            <w:r w:rsidR="004A6A6B" w:rsidRPr="004A6A6B">
              <w:rPr>
                <w:rStyle w:val="normaltextrun"/>
                <w:bCs/>
                <w:vertAlign w:val="superscript"/>
              </w:rPr>
              <w:t>th</w:t>
            </w:r>
            <w:r w:rsidR="004A6A6B">
              <w:rPr>
                <w:rStyle w:val="normaltextrun"/>
                <w:bCs/>
              </w:rPr>
              <w:t xml:space="preserve"> </w: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Thru </w:t>
            </w:r>
            <w:r w:rsidR="00C01976">
              <w:rPr>
                <w:rStyle w:val="normaltextrun"/>
                <w:bCs/>
                <w:sz w:val="22"/>
                <w:szCs w:val="22"/>
              </w:rPr>
              <w:t>Mon</w:t>
            </w:r>
            <w:r w:rsidRPr="00E13273">
              <w:rPr>
                <w:rStyle w:val="normaltextrun"/>
                <w:bCs/>
                <w:sz w:val="22"/>
                <w:szCs w:val="22"/>
              </w:rPr>
              <w:t>day</w:t>
            </w:r>
            <w:r w:rsidR="004A6A6B">
              <w:rPr>
                <w:rStyle w:val="normaltextrun"/>
                <w:bCs/>
                <w:sz w:val="22"/>
                <w:szCs w:val="22"/>
              </w:rPr>
              <w:t xml:space="preserve"> </w:t>
            </w:r>
            <w:r w:rsidR="004A6A6B">
              <w:rPr>
                <w:rStyle w:val="normaltextrun"/>
                <w:bCs/>
              </w:rPr>
              <w:t>May 30</w:t>
            </w:r>
            <w:r w:rsidR="004A6A6B" w:rsidRPr="004A6A6B">
              <w:rPr>
                <w:rStyle w:val="normaltextrun"/>
                <w:bCs/>
                <w:vertAlign w:val="superscript"/>
              </w:rPr>
              <w:t>th</w:t>
            </w:r>
            <w:r w:rsidR="004A6A6B">
              <w:rPr>
                <w:rStyle w:val="normaltextrun"/>
                <w:bCs/>
              </w:rPr>
              <w:t xml:space="preserve"> </w: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with the First Clue </w:t>
            </w:r>
            <w:r w:rsidR="004A6A6B">
              <w:rPr>
                <w:rStyle w:val="normaltextrun"/>
                <w:bCs/>
                <w:sz w:val="22"/>
                <w:szCs w:val="22"/>
              </w:rPr>
              <w:t>being given</w: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 at the School, last clue leads to?</w:t>
            </w:r>
            <w:r w:rsidR="004A6A6B">
              <w:rPr>
                <w:rStyle w:val="normaltextrun"/>
                <w:bCs/>
                <w:sz w:val="22"/>
                <w:szCs w:val="22"/>
              </w:rPr>
              <w:t>???</w: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 Nope, not going to give it away </w:t>
            </w:r>
            <w:r w:rsidRPr="00E13273">
              <w:rPr>
                <w:rStyle w:val="normaltextrun"/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E13273">
              <w:rPr>
                <w:rStyle w:val="normaltextrun"/>
                <w:bCs/>
                <w:sz w:val="22"/>
                <w:szCs w:val="22"/>
              </w:rPr>
              <w:t xml:space="preserve"> </w:t>
            </w:r>
          </w:p>
          <w:p w14:paraId="0A7137BB" w14:textId="1E030AA5" w:rsidR="00E13273" w:rsidRDefault="004A6A6B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>
              <w:rPr>
                <w:rStyle w:val="normaltextrun"/>
                <w:bCs/>
                <w:sz w:val="22"/>
                <w:szCs w:val="22"/>
              </w:rPr>
              <w:t xml:space="preserve">- </w:t>
            </w:r>
            <w:r w:rsidR="00E13273" w:rsidRPr="00E13273">
              <w:rPr>
                <w:rStyle w:val="normaltextrun"/>
                <w:bCs/>
                <w:sz w:val="22"/>
                <w:szCs w:val="22"/>
              </w:rPr>
              <w:t>Thank you to Audrey Sears, Holly Washburn and Dorothy Kellogg, for creating the clues, and getting everything set for the Scavenger Hunt!</w:t>
            </w:r>
            <w:r w:rsidR="00E13273">
              <w:rPr>
                <w:rStyle w:val="normaltextrun"/>
                <w:bCs/>
                <w:sz w:val="22"/>
                <w:szCs w:val="22"/>
              </w:rPr>
              <w:t xml:space="preserve"> We could not have done it without you!!!</w:t>
            </w:r>
          </w:p>
          <w:p w14:paraId="58B9F0D6" w14:textId="77777777" w:rsidR="00AB2B21" w:rsidRDefault="00AB2B21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FF0000"/>
                <w:sz w:val="22"/>
                <w:szCs w:val="22"/>
              </w:rPr>
            </w:pPr>
          </w:p>
          <w:p w14:paraId="3662DA7E" w14:textId="7387CB89" w:rsidR="00AB2B21" w:rsidRDefault="00AB2B21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normaltextrun"/>
                <w:b/>
                <w:bCs/>
                <w:color w:val="FF0000"/>
                <w:sz w:val="22"/>
                <w:szCs w:val="22"/>
              </w:rPr>
              <w:t>Elections</w:t>
            </w:r>
            <w:r w:rsidR="00C01976">
              <w:rPr>
                <w:rStyle w:val="normaltextrun"/>
                <w:b/>
                <w:bCs/>
                <w:color w:val="FF0000"/>
                <w:sz w:val="22"/>
                <w:szCs w:val="22"/>
              </w:rPr>
              <w:t xml:space="preserve">- </w:t>
            </w:r>
            <w:r w:rsidR="00C01976">
              <w:rPr>
                <w:rStyle w:val="normaltextrun"/>
                <w:b/>
                <w:bCs/>
                <w:color w:val="FF0000"/>
                <w:sz w:val="22"/>
                <w:szCs w:val="22"/>
              </w:rPr>
              <w:t xml:space="preserve">Votes </w:t>
            </w:r>
            <w:r w:rsidR="00C01976">
              <w:rPr>
                <w:rStyle w:val="normaltextrun"/>
                <w:b/>
                <w:bCs/>
                <w:color w:val="FF0000"/>
                <w:sz w:val="22"/>
                <w:szCs w:val="22"/>
              </w:rPr>
              <w:t>by Majority</w:t>
            </w:r>
            <w:r w:rsidR="00CF26D0">
              <w:rPr>
                <w:rStyle w:val="normaltextrun"/>
                <w:b/>
                <w:bCs/>
                <w:color w:val="FF0000"/>
                <w:sz w:val="22"/>
                <w:szCs w:val="22"/>
              </w:rPr>
              <w:t xml:space="preserve"> as below,</w:t>
            </w:r>
            <w:bookmarkStart w:id="0" w:name="_GoBack"/>
            <w:bookmarkEnd w:id="0"/>
            <w:r w:rsidR="00C01976">
              <w:rPr>
                <w:rStyle w:val="normaltextrun"/>
                <w:b/>
                <w:bCs/>
                <w:color w:val="FF0000"/>
                <w:sz w:val="22"/>
                <w:szCs w:val="22"/>
              </w:rPr>
              <w:t xml:space="preserve"> switch over at June 2021 Meeting</w:t>
            </w:r>
          </w:p>
          <w:p w14:paraId="4451DBE8" w14:textId="77777777" w:rsidR="00AB2B21" w:rsidRDefault="00AB2B21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FF0000"/>
                <w:sz w:val="22"/>
                <w:szCs w:val="22"/>
              </w:rPr>
            </w:pPr>
            <w:r w:rsidRPr="009D565C">
              <w:rPr>
                <w:rStyle w:val="normaltextrun"/>
                <w:b/>
                <w:bCs/>
                <w:sz w:val="22"/>
                <w:szCs w:val="22"/>
              </w:rPr>
              <w:t>President</w:t>
            </w:r>
            <w:r w:rsidRPr="009D565C">
              <w:rPr>
                <w:rStyle w:val="normaltextrun"/>
                <w:bCs/>
                <w:sz w:val="22"/>
                <w:szCs w:val="22"/>
              </w:rPr>
              <w:t>-Laura Sisson</w:t>
            </w:r>
          </w:p>
          <w:p w14:paraId="174B3621" w14:textId="77777777" w:rsidR="00AB2B21" w:rsidRDefault="00AB2B21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FF0000"/>
                <w:sz w:val="22"/>
                <w:szCs w:val="22"/>
              </w:rPr>
            </w:pPr>
            <w:r w:rsidRPr="009D565C">
              <w:rPr>
                <w:rStyle w:val="normaltextrun"/>
                <w:b/>
                <w:bCs/>
                <w:sz w:val="22"/>
                <w:szCs w:val="22"/>
              </w:rPr>
              <w:t>Vice President</w:t>
            </w:r>
            <w:r w:rsidRPr="009D565C">
              <w:rPr>
                <w:rStyle w:val="normaltextrun"/>
                <w:bCs/>
                <w:sz w:val="22"/>
                <w:szCs w:val="22"/>
              </w:rPr>
              <w:t>-Bonnie Wagner</w:t>
            </w:r>
          </w:p>
          <w:p w14:paraId="52BCE5F3" w14:textId="77777777" w:rsidR="00AB2B21" w:rsidRDefault="00AB2B21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FF0000"/>
                <w:sz w:val="22"/>
                <w:szCs w:val="22"/>
              </w:rPr>
            </w:pPr>
            <w:r w:rsidRPr="009D565C">
              <w:rPr>
                <w:rStyle w:val="normaltextrun"/>
                <w:b/>
                <w:bCs/>
                <w:sz w:val="22"/>
                <w:szCs w:val="22"/>
              </w:rPr>
              <w:t>Secretary-</w:t>
            </w:r>
            <w:r w:rsidRPr="009D565C">
              <w:rPr>
                <w:rStyle w:val="normaltextrun"/>
                <w:bCs/>
                <w:sz w:val="22"/>
                <w:szCs w:val="22"/>
              </w:rPr>
              <w:t>Audrey Sears</w:t>
            </w:r>
          </w:p>
          <w:p w14:paraId="3A1C869D" w14:textId="1EA36C5B" w:rsidR="00C01976" w:rsidRPr="00C01976" w:rsidRDefault="009D565C" w:rsidP="002B18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 w:rsidRPr="009D565C">
              <w:rPr>
                <w:rStyle w:val="normaltextrun"/>
                <w:b/>
                <w:bCs/>
                <w:sz w:val="22"/>
                <w:szCs w:val="22"/>
              </w:rPr>
              <w:t>Treasurer-</w:t>
            </w:r>
            <w:r w:rsidRPr="009D565C">
              <w:rPr>
                <w:rStyle w:val="normaltextrun"/>
                <w:bCs/>
                <w:sz w:val="22"/>
                <w:szCs w:val="22"/>
              </w:rPr>
              <w:t>Stacy Strickland</w:t>
            </w:r>
          </w:p>
        </w:tc>
      </w:tr>
      <w:tr w:rsidR="00D7439A" w:rsidRPr="009024FF" w14:paraId="05F4636C" w14:textId="77777777" w:rsidTr="001B63F5">
        <w:tc>
          <w:tcPr>
            <w:tcW w:w="10975" w:type="dxa"/>
          </w:tcPr>
          <w:p w14:paraId="1FC797F1" w14:textId="77777777" w:rsidR="00D7439A" w:rsidRDefault="001B63F5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Open Floor: </w:t>
            </w:r>
          </w:p>
          <w:sdt>
            <w:sdtPr>
              <w:rPr>
                <w:rStyle w:val="normaltextrun"/>
                <w:color w:val="000000"/>
                <w:sz w:val="22"/>
                <w:szCs w:val="22"/>
              </w:rPr>
              <w:id w:val="1716084968"/>
              <w:placeholder>
                <w:docPart w:val="DefaultPlaceholder_-1854013440"/>
              </w:placeholder>
            </w:sdtPr>
            <w:sdtEndPr>
              <w:rPr>
                <w:rStyle w:val="normaltextrun"/>
              </w:rPr>
            </w:sdtEndPr>
            <w:sdtContent>
              <w:p w14:paraId="3619E1F0" w14:textId="594BD6B8" w:rsidR="00715DF7" w:rsidRDefault="00C01976" w:rsidP="00D7439A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color w:val="000000"/>
                    <w:sz w:val="22"/>
                    <w:szCs w:val="22"/>
                  </w:rPr>
                </w:pPr>
                <w:r>
                  <w:rPr>
                    <w:rStyle w:val="normaltextrun"/>
                    <w:color w:val="000000"/>
                    <w:sz w:val="22"/>
                    <w:szCs w:val="22"/>
                  </w:rPr>
                  <w:t>none</w:t>
                </w:r>
              </w:p>
            </w:sdtContent>
          </w:sdt>
          <w:p w14:paraId="3CAE4E08" w14:textId="64A8ADA1" w:rsidR="00715DF7" w:rsidRPr="009024FF" w:rsidRDefault="00715DF7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</w:p>
        </w:tc>
      </w:tr>
      <w:tr w:rsidR="00D7439A" w:rsidRPr="009024FF" w14:paraId="3797D0DB" w14:textId="77777777" w:rsidTr="001B63F5">
        <w:tc>
          <w:tcPr>
            <w:tcW w:w="10975" w:type="dxa"/>
          </w:tcPr>
          <w:p w14:paraId="0B96E9E6" w14:textId="77241A67" w:rsidR="00D7439A" w:rsidRPr="009024FF" w:rsidRDefault="002B18AE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>Motion to adjourn by: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1797825577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Stacy Strickland</w:t>
                </w:r>
              </w:sdtContent>
            </w:sdt>
            <w:r w:rsidRPr="009024FF">
              <w:rPr>
                <w:rStyle w:val="normaltextrun"/>
                <w:color w:val="000000"/>
                <w:sz w:val="22"/>
                <w:szCs w:val="22"/>
              </w:rPr>
              <w:t>  Second by: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1468582718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Laura Sisson</w:t>
                </w:r>
              </w:sdtContent>
            </w:sdt>
          </w:p>
        </w:tc>
      </w:tr>
      <w:tr w:rsidR="00D7439A" w:rsidRPr="009024FF" w14:paraId="2B9B57F4" w14:textId="77777777" w:rsidTr="001B63F5">
        <w:tc>
          <w:tcPr>
            <w:tcW w:w="10975" w:type="dxa"/>
          </w:tcPr>
          <w:p w14:paraId="56343328" w14:textId="7E69A1F5" w:rsidR="00D7439A" w:rsidRPr="009024FF" w:rsidRDefault="002B18AE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Adjourned at: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2073266905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>6:48</w:t>
                </w:r>
              </w:sdtContent>
            </w:sdt>
            <w:r w:rsidRPr="009024FF">
              <w:rPr>
                <w:rStyle w:val="normaltextrun"/>
                <w:color w:val="000000"/>
                <w:sz w:val="22"/>
                <w:szCs w:val="22"/>
              </w:rPr>
              <w:t> pm</w:t>
            </w:r>
            <w:r w:rsidRPr="009024FF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D7439A" w:rsidRPr="009024FF" w14:paraId="25E19E4A" w14:textId="77777777" w:rsidTr="001B63F5">
        <w:tc>
          <w:tcPr>
            <w:tcW w:w="10975" w:type="dxa"/>
          </w:tcPr>
          <w:p w14:paraId="0189FDFE" w14:textId="712ED3AF" w:rsidR="00D7439A" w:rsidRPr="009024FF" w:rsidRDefault="00D7439A" w:rsidP="00D743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9024FF">
              <w:rPr>
                <w:rStyle w:val="normaltextrun"/>
                <w:b/>
                <w:color w:val="000000"/>
                <w:sz w:val="22"/>
                <w:szCs w:val="22"/>
              </w:rPr>
              <w:t>Next Meeting</w:t>
            </w: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: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-2038731170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June </w:t>
                </w:r>
                <w:r w:rsidR="00B52837">
                  <w:rPr>
                    <w:rStyle w:val="normaltextrun"/>
                    <w:color w:val="000000"/>
                    <w:sz w:val="22"/>
                    <w:szCs w:val="22"/>
                  </w:rPr>
                  <w:t>9</w:t>
                </w:r>
                <w:r w:rsidR="00E13273" w:rsidRPr="00E13273">
                  <w:rPr>
                    <w:rStyle w:val="normaltextrun"/>
                    <w:color w:val="000000"/>
                    <w:sz w:val="22"/>
                    <w:szCs w:val="22"/>
                    <w:vertAlign w:val="superscript"/>
                  </w:rPr>
                  <w:t>th</w:t>
                </w:r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2021 </w:t>
                </w:r>
              </w:sdtContent>
            </w:sdt>
            <w:r w:rsidR="00F63BF7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at </w:t>
            </w:r>
            <w:sdt>
              <w:sdtPr>
                <w:rPr>
                  <w:rStyle w:val="normaltextrun"/>
                  <w:color w:val="000000"/>
                  <w:sz w:val="22"/>
                  <w:szCs w:val="22"/>
                </w:rPr>
                <w:id w:val="470031850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</w:rPr>
              </w:sdtEndPr>
              <w:sdtContent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>6:</w:t>
                </w:r>
                <w:r w:rsidR="00C01976">
                  <w:rPr>
                    <w:rStyle w:val="normaltextrun"/>
                    <w:color w:val="000000"/>
                    <w:sz w:val="22"/>
                    <w:szCs w:val="22"/>
                  </w:rPr>
                  <w:t>30</w:t>
                </w:r>
                <w:r w:rsidR="00E13273">
                  <w:rPr>
                    <w:rStyle w:val="normaltextrun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Pr="009024FF">
              <w:rPr>
                <w:rStyle w:val="normaltextrun"/>
                <w:color w:val="000000"/>
                <w:sz w:val="22"/>
                <w:szCs w:val="22"/>
              </w:rPr>
              <w:t xml:space="preserve"> pm on Zoom</w:t>
            </w:r>
          </w:p>
        </w:tc>
      </w:tr>
    </w:tbl>
    <w:p w14:paraId="5B824C62" w14:textId="77777777" w:rsidR="00D7439A" w:rsidRPr="009024FF" w:rsidRDefault="00D7439A" w:rsidP="00D743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024FF">
        <w:rPr>
          <w:rStyle w:val="eop"/>
          <w:color w:val="000000"/>
          <w:sz w:val="22"/>
          <w:szCs w:val="22"/>
        </w:rPr>
        <w:t> </w:t>
      </w:r>
    </w:p>
    <w:p w14:paraId="30B9263B" w14:textId="77777777" w:rsidR="007C2C49" w:rsidRPr="009024FF" w:rsidRDefault="007C2C49"/>
    <w:sectPr w:rsidR="007C2C49" w:rsidRPr="009024FF" w:rsidSect="001B63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142AE"/>
    <w:multiLevelType w:val="hybridMultilevel"/>
    <w:tmpl w:val="3BD27588"/>
    <w:lvl w:ilvl="0" w:tplc="68B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64105"/>
    <w:multiLevelType w:val="hybridMultilevel"/>
    <w:tmpl w:val="3ACC161C"/>
    <w:lvl w:ilvl="0" w:tplc="F6E2F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9A"/>
    <w:rsid w:val="000F5F1F"/>
    <w:rsid w:val="001B013B"/>
    <w:rsid w:val="001B63F5"/>
    <w:rsid w:val="002B18AE"/>
    <w:rsid w:val="003C5942"/>
    <w:rsid w:val="003D12A2"/>
    <w:rsid w:val="00467892"/>
    <w:rsid w:val="004A6A6B"/>
    <w:rsid w:val="005834CB"/>
    <w:rsid w:val="005E1665"/>
    <w:rsid w:val="0067007E"/>
    <w:rsid w:val="00715DF7"/>
    <w:rsid w:val="007C2C49"/>
    <w:rsid w:val="008505BB"/>
    <w:rsid w:val="008E7A61"/>
    <w:rsid w:val="009024FF"/>
    <w:rsid w:val="0090775B"/>
    <w:rsid w:val="009D565C"/>
    <w:rsid w:val="00A12470"/>
    <w:rsid w:val="00AB2B21"/>
    <w:rsid w:val="00B52837"/>
    <w:rsid w:val="00B71F1E"/>
    <w:rsid w:val="00C01976"/>
    <w:rsid w:val="00CF26D0"/>
    <w:rsid w:val="00D7439A"/>
    <w:rsid w:val="00E13273"/>
    <w:rsid w:val="00F039E5"/>
    <w:rsid w:val="00F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0F1E"/>
  <w15:chartTrackingRefBased/>
  <w15:docId w15:val="{513C7839-1F5B-4FBF-962A-4663FAD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7439A"/>
  </w:style>
  <w:style w:type="character" w:customStyle="1" w:styleId="eop">
    <w:name w:val="eop"/>
    <w:basedOn w:val="DefaultParagraphFont"/>
    <w:rsid w:val="00D7439A"/>
  </w:style>
  <w:style w:type="table" w:styleId="TableGrid">
    <w:name w:val="Table Grid"/>
    <w:basedOn w:val="TableNormal"/>
    <w:uiPriority w:val="39"/>
    <w:rsid w:val="00D7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4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7F6C-D9B9-436F-9A35-FBDA9AA3DF2A}"/>
      </w:docPartPr>
      <w:docPartBody>
        <w:p w:rsidR="002A3135" w:rsidRDefault="007E364F">
          <w:r w:rsidRPr="00FB3C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7BD009B9440B9908237F1423F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C03D-1F3D-48C3-AE9B-F28FEBBFF19B}"/>
      </w:docPartPr>
      <w:docPartBody>
        <w:p w:rsidR="006417F1" w:rsidRDefault="008B0FA1" w:rsidP="008B0FA1">
          <w:pPr>
            <w:pStyle w:val="1A77BD009B9440B9908237F1423FAA10"/>
          </w:pPr>
          <w:r w:rsidRPr="00FB3C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1FBCA20B74D63A9E903F012A3C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2B11-F2F8-48ED-BBDD-DAE433758BB4}"/>
      </w:docPartPr>
      <w:docPartBody>
        <w:p w:rsidR="00000000" w:rsidRDefault="006417F1" w:rsidP="006417F1">
          <w:pPr>
            <w:pStyle w:val="FCD1FBCA20B74D63A9E903F012A3CBCA"/>
          </w:pPr>
          <w:r w:rsidRPr="00FB3C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4F"/>
    <w:rsid w:val="002A3135"/>
    <w:rsid w:val="006417F1"/>
    <w:rsid w:val="007E364F"/>
    <w:rsid w:val="008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7F1"/>
    <w:rPr>
      <w:color w:val="808080"/>
    </w:rPr>
  </w:style>
  <w:style w:type="paragraph" w:customStyle="1" w:styleId="1A77BD009B9440B9908237F1423FAA10">
    <w:name w:val="1A77BD009B9440B9908237F1423FAA10"/>
    <w:rsid w:val="008B0FA1"/>
  </w:style>
  <w:style w:type="paragraph" w:customStyle="1" w:styleId="FFF2F03DEF6346508CAFEA2835389960">
    <w:name w:val="FFF2F03DEF6346508CAFEA2835389960"/>
    <w:rsid w:val="006417F1"/>
  </w:style>
  <w:style w:type="paragraph" w:customStyle="1" w:styleId="FCD1FBCA20B74D63A9E903F012A3CBCA">
    <w:name w:val="FCD1FBCA20B74D63A9E903F012A3CBCA"/>
    <w:rsid w:val="00641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1d302ed-bb39-4a74-b7c3-6eff4c6130d4" xsi:nil="true"/>
    <NotebookType xmlns="81d302ed-bb39-4a74-b7c3-6eff4c6130d4" xsi:nil="true"/>
    <Owner xmlns="81d302ed-bb39-4a74-b7c3-6eff4c6130d4">
      <UserInfo>
        <DisplayName/>
        <AccountId xsi:nil="true"/>
        <AccountType/>
      </UserInfo>
    </Owner>
    <AppVersion xmlns="81d302ed-bb39-4a74-b7c3-6eff4c6130d4" xsi:nil="true"/>
    <Invited_Students xmlns="81d302ed-bb39-4a74-b7c3-6eff4c6130d4" xsi:nil="true"/>
    <FolderType xmlns="81d302ed-bb39-4a74-b7c3-6eff4c6130d4" xsi:nil="true"/>
    <CultureName xmlns="81d302ed-bb39-4a74-b7c3-6eff4c6130d4" xsi:nil="true"/>
    <TeamsChannelId xmlns="81d302ed-bb39-4a74-b7c3-6eff4c6130d4" xsi:nil="true"/>
    <IsNotebookLocked xmlns="81d302ed-bb39-4a74-b7c3-6eff4c6130d4" xsi:nil="true"/>
    <DefaultSectionNames xmlns="81d302ed-bb39-4a74-b7c3-6eff4c6130d4" xsi:nil="true"/>
    <Templates xmlns="81d302ed-bb39-4a74-b7c3-6eff4c6130d4" xsi:nil="true"/>
    <Teachers xmlns="81d302ed-bb39-4a74-b7c3-6eff4c6130d4">
      <UserInfo>
        <DisplayName/>
        <AccountId xsi:nil="true"/>
        <AccountType/>
      </UserInfo>
    </Teachers>
    <Student_Groups xmlns="81d302ed-bb39-4a74-b7c3-6eff4c6130d4">
      <UserInfo>
        <DisplayName/>
        <AccountId xsi:nil="true"/>
        <AccountType/>
      </UserInfo>
    </Student_Groups>
    <Is_Collaboration_Space_Locked xmlns="81d302ed-bb39-4a74-b7c3-6eff4c6130d4" xsi:nil="true"/>
    <Self_Registration_Enabled xmlns="81d302ed-bb39-4a74-b7c3-6eff4c6130d4" xsi:nil="true"/>
    <Has_Teacher_Only_SectionGroup xmlns="81d302ed-bb39-4a74-b7c3-6eff4c6130d4" xsi:nil="true"/>
    <Students xmlns="81d302ed-bb39-4a74-b7c3-6eff4c6130d4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31" ma:contentTypeDescription="Create a new document." ma:contentTypeScope="" ma:versionID="9cd59460f92ecab812c534873a194f3a">
  <xsd:schema xmlns:xsd="http://www.w3.org/2001/XMLSchema" xmlns:xs="http://www.w3.org/2001/XMLSchema" xmlns:p="http://schemas.microsoft.com/office/2006/metadata/properties" xmlns:ns3="81d302ed-bb39-4a74-b7c3-6eff4c6130d4" xmlns:ns4="f6a2d7b4-2c09-419c-bfdd-2461df39e570" targetNamespace="http://schemas.microsoft.com/office/2006/metadata/properties" ma:root="true" ma:fieldsID="d8a1ff89cd62e13c23977c1a0946f022" ns3:_="" ns4:_="">
    <xsd:import namespace="81d302ed-bb39-4a74-b7c3-6eff4c6130d4"/>
    <xsd:import namespace="f6a2d7b4-2c09-419c-bfdd-2461df39e57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TeamsChannelId" minOccurs="0"/>
                <xsd:element ref="ns3:IsNotebookLocked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d7b4-2c09-419c-bfdd-2461df39e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70178-98D7-4B09-B002-996322E5E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34352-2065-4E2D-917E-49BBFD4A3EA2}">
  <ds:schemaRefs>
    <ds:schemaRef ds:uri="http://purl.org/dc/dcmitype/"/>
    <ds:schemaRef ds:uri="81d302ed-bb39-4a74-b7c3-6eff4c6130d4"/>
    <ds:schemaRef ds:uri="http://schemas.microsoft.com/office/2006/metadata/properties"/>
    <ds:schemaRef ds:uri="http://schemas.microsoft.com/office/2006/documentManagement/types"/>
    <ds:schemaRef ds:uri="f6a2d7b4-2c09-419c-bfdd-2461df39e57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6FAAE8-7CFF-4BD7-B1B9-39B82402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f6a2d7b4-2c09-419c-bfdd-2461df39e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Bonnie</dc:creator>
  <cp:keywords/>
  <dc:description/>
  <cp:lastModifiedBy>Wagner, Bonnie</cp:lastModifiedBy>
  <cp:revision>2</cp:revision>
  <dcterms:created xsi:type="dcterms:W3CDTF">2021-05-25T15:26:00Z</dcterms:created>
  <dcterms:modified xsi:type="dcterms:W3CDTF">2021-05-25T15:26:00Z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