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77C9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FCS PTO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</w:t>
      </w:r>
    </w:p>
    <w:p w14:paraId="43F718BD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9, 2022 @ 6:30 pm in person and via zoom</w:t>
      </w:r>
    </w:p>
    <w:p w14:paraId="797CD669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Bonnie Wagner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Laura Sisson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Eric Talbot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Stacy Strickland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Megan Newman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Audrey Sears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53A6C7C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Welcome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- Laura Sisson-PTO President </w:t>
      </w:r>
    </w:p>
    <w:p w14:paraId="6D60B214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9C8BB9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 Nov. Minutes &amp; approve for record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A905C2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by:  Bonnie Wagner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Second by:  Stacy Strickland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4EBD3E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Treasurer’s Report-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Stacy Strickland  </w:t>
      </w:r>
    </w:p>
    <w:p w14:paraId="3FBEBE3A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Balance- $430.00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 - looking at getting reimbursed from the church about $1,000.00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 - Fundraiser - “</w:t>
      </w:r>
      <w:proofErr w:type="spellStart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Smencils</w:t>
      </w:r>
      <w:proofErr w:type="spellEnd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” sold at the table in the lunchroom, Megan Newman willing to help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3949495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Administrative Update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Eric Talbot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“Respect” snow party went great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New Technology Plan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No New </w:t>
      </w:r>
      <w:proofErr w:type="spellStart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Updates - NY State might have changes around beginning of March</w:t>
      </w:r>
    </w:p>
    <w:p w14:paraId="4614E5FB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C79D76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Events Update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F07216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Micro Pantries-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559501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ACSU-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Bruce C. is now dropping off/re-stocking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as well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. At last check all pantries seem full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families are using them regularly.</w:t>
      </w:r>
    </w:p>
    <w:p w14:paraId="1B420721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184691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February/April Food Bags-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lanning to pack 130 bags for Feb &amp; April - will pack Feb bags Wed, February 16 </w:t>
      </w:r>
    </w:p>
    <w:p w14:paraId="715810C0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118 handed out for Nov break &amp; 127 for Dec break</w:t>
      </w:r>
    </w:p>
    <w:p w14:paraId="5A877B0D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Audrey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 v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olunteered to do a pick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 Friday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Feb.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11th</w:t>
      </w:r>
    </w:p>
    <w:p w14:paraId="1A8891BE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4BEEB5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Grant Updates-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 - Bills “something is coming”</w:t>
      </w:r>
    </w:p>
    <w:p w14:paraId="70115092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- </w:t>
      </w:r>
      <w:proofErr w:type="spellStart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erks</w:t>
      </w:r>
      <w:proofErr w:type="spellEnd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“sending something shortly” - maybe use this as a fundraiser/raffle</w:t>
      </w:r>
    </w:p>
    <w:p w14:paraId="634CE16E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ut in for a “We Schools” $200 Grant </w:t>
      </w:r>
    </w:p>
    <w:p w14:paraId="1771247C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91759F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Testing Treats-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5A4706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March 22-23, Rebec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Sears donated mints,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Bonnie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other ELA day and both Math days covered. 3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apples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donated for treats.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willing to help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needed.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63B175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Teacher Appreciation Week- May 2-6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1486"/>
        <w:gridCol w:w="1800"/>
        <w:gridCol w:w="1573"/>
        <w:gridCol w:w="1302"/>
      </w:tblGrid>
      <w:tr w:rsidR="00772F48" w:rsidRPr="00A06EE6" w14:paraId="5FADBAF8" w14:textId="77777777" w:rsidTr="00A06E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AE25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 2nd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496B6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 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692B7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76514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D67A3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 6th</w:t>
            </w:r>
          </w:p>
        </w:tc>
      </w:tr>
      <w:tr w:rsidR="00772F48" w:rsidRPr="00A06EE6" w14:paraId="04601DFF" w14:textId="77777777" w:rsidTr="00A06E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AA55F" w14:textId="506CC1A3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MUFFINS</w:t>
            </w: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Audrey</w:t>
            </w: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150ct</w:t>
            </w:r>
            <w:r w:rsidR="0077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dozen for bus garage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6E8DC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FEE00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A6B0A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2DD5" w14:textId="77777777" w:rsidR="00A06EE6" w:rsidRPr="00A06EE6" w:rsidRDefault="00A06EE6" w:rsidP="00A0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 Bar</w:t>
            </w:r>
          </w:p>
        </w:tc>
        <w:bookmarkStart w:id="0" w:name="_GoBack"/>
        <w:bookmarkEnd w:id="0"/>
      </w:tr>
    </w:tbl>
    <w:p w14:paraId="766B7C67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Needing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Pinterest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” ideas for Tuesday &amp; Thursday</w:t>
      </w:r>
    </w:p>
    <w:p w14:paraId="1490612C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ECA23D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Update on Teacher/Staff Encouragement at Fri-Yay Table-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18BC0C" w14:textId="77777777" w:rsidR="00A06EE6" w:rsidRPr="00A06EE6" w:rsidRDefault="00A06EE6" w:rsidP="00A06EE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Last day we did was Carnations, -$112, many where pleased</w:t>
      </w:r>
    </w:p>
    <w:p w14:paraId="45F319EA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35F2A9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Coffee Cart Update-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AB1044" w14:textId="77777777" w:rsidR="00A06EE6" w:rsidRPr="00A06EE6" w:rsidRDefault="00A06EE6" w:rsidP="00A06EE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Mrs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taking over, PTO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umbrella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are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</w:p>
    <w:p w14:paraId="179BD680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809F27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 Floor-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666CE9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  Fun Run - M</w:t>
      </w:r>
      <w:r w:rsidRPr="00A06EE6">
        <w:rPr>
          <w:rFonts w:ascii="Times New Roman" w:eastAsia="Times New Roman" w:hAnsi="Times New Roman" w:cs="Times New Roman"/>
          <w:color w:val="000000"/>
          <w:sz w:val="26"/>
          <w:szCs w:val="26"/>
        </w:rPr>
        <w:t>emorial Weekend - Revisit in April</w:t>
      </w:r>
    </w:p>
    <w:p w14:paraId="016D2D5F" w14:textId="77777777" w:rsidR="00A06EE6" w:rsidRPr="00A06EE6" w:rsidRDefault="00A06EE6" w:rsidP="00A06E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4723967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 – April 6, 6:30 pm Zoom &amp; In Person</w:t>
      </w:r>
    </w:p>
    <w:p w14:paraId="3D10FE7C" w14:textId="77777777" w:rsidR="00A06EE6" w:rsidRPr="00A06EE6" w:rsidRDefault="00A06EE6" w:rsidP="00A0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adjourn- Bonnie Wagner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Second by:  Audrey Sears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Adjourned 7:02pm</w:t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6E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FFA6B9" w14:textId="77777777" w:rsidR="00FE1870" w:rsidRDefault="00FE1870"/>
    <w:sectPr w:rsidR="00FE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0736"/>
    <w:multiLevelType w:val="multilevel"/>
    <w:tmpl w:val="8A1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E7098"/>
    <w:multiLevelType w:val="multilevel"/>
    <w:tmpl w:val="9862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6"/>
    <w:rsid w:val="00772F48"/>
    <w:rsid w:val="00A06EE6"/>
    <w:rsid w:val="00AB5143"/>
    <w:rsid w:val="00E579AB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D840"/>
  <w15:chartTrackingRefBased/>
  <w15:docId w15:val="{136445A5-BD70-442F-A881-CD0BDC1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0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1" ma:contentTypeDescription="Create a new document." ma:contentTypeScope="" ma:versionID="9cd59460f92ecab812c534873a194f3a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d8a1ff89cd62e13c23977c1a0946f022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8C32671-45EE-4CC3-8586-136563C38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D39F2-5133-4D11-AFC1-D70F84789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CC7B-BB74-4AAE-93CB-228815705353}">
  <ds:schemaRefs>
    <ds:schemaRef ds:uri="http://schemas.microsoft.com/office/2006/metadata/properties"/>
    <ds:schemaRef ds:uri="81d302ed-bb39-4a74-b7c3-6eff4c6130d4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6a2d7b4-2c09-419c-bfdd-2461df39e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Bonnie</dc:creator>
  <cp:keywords/>
  <dc:description/>
  <cp:lastModifiedBy>Wagner, Bonnie</cp:lastModifiedBy>
  <cp:revision>2</cp:revision>
  <dcterms:created xsi:type="dcterms:W3CDTF">2022-02-10T15:09:00Z</dcterms:created>
  <dcterms:modified xsi:type="dcterms:W3CDTF">2022-02-10T20:18:00Z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