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5C6A" w14:textId="1C163227" w:rsidR="00700547" w:rsidRDefault="00700547">
      <w:pPr>
        <w:jc w:val="center"/>
        <w:rPr>
          <w:b/>
          <w:sz w:val="40"/>
        </w:rPr>
      </w:pPr>
      <w:r>
        <w:rPr>
          <w:b/>
          <w:sz w:val="40"/>
        </w:rPr>
        <w:t>Business Law</w:t>
      </w:r>
    </w:p>
    <w:p w14:paraId="133839F0" w14:textId="77777777" w:rsidR="00700547" w:rsidRDefault="001A0D20">
      <w:pPr>
        <w:jc w:val="center"/>
        <w:rPr>
          <w:b/>
          <w:sz w:val="40"/>
        </w:rPr>
      </w:pPr>
      <w:r w:rsidRPr="00FD11CF">
        <w:rPr>
          <w:b/>
          <w:sz w:val="40"/>
        </w:rPr>
        <w:t xml:space="preserve">Ch. 8 - Genuine Agreement </w:t>
      </w:r>
    </w:p>
    <w:p w14:paraId="28C05CA2" w14:textId="469D14EA" w:rsidR="001A0D20" w:rsidRPr="00FD11CF" w:rsidRDefault="001A0D20">
      <w:pPr>
        <w:jc w:val="center"/>
        <w:rPr>
          <w:b/>
          <w:sz w:val="40"/>
        </w:rPr>
      </w:pPr>
      <w:r w:rsidRPr="00FD11CF">
        <w:rPr>
          <w:b/>
          <w:sz w:val="40"/>
        </w:rPr>
        <w:t>(Meeting of the Minds)</w:t>
      </w:r>
    </w:p>
    <w:p w14:paraId="28C05CA3" w14:textId="77777777" w:rsidR="001A0D20" w:rsidRPr="00FD11CF" w:rsidRDefault="001A0D20">
      <w:pPr>
        <w:jc w:val="center"/>
        <w:rPr>
          <w:b/>
          <w:sz w:val="40"/>
        </w:rPr>
      </w:pPr>
    </w:p>
    <w:p w14:paraId="28C05CA4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>I.</w:t>
      </w:r>
      <w:r w:rsidRPr="00FD11CF">
        <w:rPr>
          <w:sz w:val="40"/>
        </w:rPr>
        <w:tab/>
        <w:t>Purpose of Contrac</w:t>
      </w:r>
      <w:bookmarkStart w:id="0" w:name="_GoBack"/>
      <w:bookmarkEnd w:id="0"/>
      <w:r w:rsidRPr="00FD11CF">
        <w:rPr>
          <w:sz w:val="40"/>
        </w:rPr>
        <w:t>t Law</w:t>
      </w:r>
    </w:p>
    <w:p w14:paraId="28C05CA5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  <w:t xml:space="preserve">To fulfill the reasonable expectations of the parties of a </w:t>
      </w:r>
    </w:p>
    <w:p w14:paraId="28C05CA6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contract.</w:t>
      </w:r>
    </w:p>
    <w:p w14:paraId="28C05CA7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B.</w:t>
      </w:r>
      <w:r w:rsidRPr="00FD11CF">
        <w:rPr>
          <w:sz w:val="40"/>
        </w:rPr>
        <w:tab/>
        <w:t>Many people enter into contracts:</w:t>
      </w:r>
    </w:p>
    <w:p w14:paraId="28C05CA8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1.</w:t>
      </w:r>
      <w:r w:rsidRPr="00FD11CF">
        <w:rPr>
          <w:sz w:val="40"/>
        </w:rPr>
        <w:tab/>
        <w:t xml:space="preserve">with the belief that certain facts exist when they </w:t>
      </w:r>
    </w:p>
    <w:p w14:paraId="28C05CA9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really do not,</w:t>
      </w:r>
    </w:p>
    <w:p w14:paraId="28C05CAA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2.</w:t>
      </w:r>
      <w:r w:rsidRPr="00FD11CF">
        <w:rPr>
          <w:sz w:val="40"/>
        </w:rPr>
        <w:tab/>
        <w:t xml:space="preserve">believing that certain facts do not exist when they </w:t>
      </w:r>
    </w:p>
    <w:p w14:paraId="28C05CAB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really do.</w:t>
      </w:r>
    </w:p>
    <w:p w14:paraId="28C05CAC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C.</w:t>
      </w:r>
      <w:r w:rsidRPr="00FD11CF">
        <w:rPr>
          <w:sz w:val="40"/>
        </w:rPr>
        <w:tab/>
        <w:t xml:space="preserve">When they discover the truth, one or both of the parties </w:t>
      </w:r>
    </w:p>
    <w:p w14:paraId="28C05CAD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 xml:space="preserve">may wish to avoid the contact (which may or may not be </w:t>
      </w:r>
    </w:p>
    <w:p w14:paraId="28C05CAE" w14:textId="0FD3D675" w:rsidR="001A0D20" w:rsidRDefault="001A0D20">
      <w:pPr>
        <w:ind w:left="720" w:firstLine="720"/>
        <w:rPr>
          <w:sz w:val="40"/>
        </w:rPr>
      </w:pPr>
      <w:r w:rsidRPr="00FD11CF">
        <w:rPr>
          <w:sz w:val="40"/>
        </w:rPr>
        <w:t>possible).</w:t>
      </w:r>
    </w:p>
    <w:p w14:paraId="4CD71148" w14:textId="77777777" w:rsidR="00BD284F" w:rsidRPr="00FD11CF" w:rsidRDefault="00BD284F">
      <w:pPr>
        <w:ind w:left="720" w:firstLine="720"/>
        <w:rPr>
          <w:sz w:val="40"/>
        </w:rPr>
      </w:pPr>
    </w:p>
    <w:p w14:paraId="28C05CAF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>II.</w:t>
      </w:r>
      <w:r w:rsidRPr="00FD11CF">
        <w:rPr>
          <w:sz w:val="40"/>
        </w:rPr>
        <w:tab/>
        <w:t>Mistake</w:t>
      </w:r>
    </w:p>
    <w:p w14:paraId="28C05CB0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</w:r>
      <w:r w:rsidRPr="00BD284F">
        <w:rPr>
          <w:b/>
          <w:sz w:val="40"/>
          <w:u w:val="single"/>
        </w:rPr>
        <w:t>Unilateral Mistake</w:t>
      </w:r>
    </w:p>
    <w:p w14:paraId="28C05CB1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1.</w:t>
      </w:r>
      <w:r w:rsidRPr="00FD11CF">
        <w:rPr>
          <w:sz w:val="40"/>
        </w:rPr>
        <w:tab/>
      </w:r>
      <w:r w:rsidRPr="00FD11CF">
        <w:rPr>
          <w:sz w:val="40"/>
          <w:u w:val="single"/>
        </w:rPr>
        <w:t>Def.</w:t>
      </w:r>
      <w:r w:rsidRPr="00FD11CF">
        <w:rPr>
          <w:sz w:val="40"/>
        </w:rPr>
        <w:t xml:space="preserve"> - an error on the part of one of the parties to the </w:t>
      </w:r>
    </w:p>
    <w:p w14:paraId="28C05CB2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contract.</w:t>
      </w:r>
    </w:p>
    <w:p w14:paraId="28C05CB3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2.</w:t>
      </w:r>
      <w:r w:rsidRPr="00FD11CF">
        <w:rPr>
          <w:sz w:val="40"/>
        </w:rPr>
        <w:tab/>
        <w:t xml:space="preserve">A person usually cannot get out of a contract because </w:t>
      </w:r>
    </w:p>
    <w:p w14:paraId="28C05CB4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of a unilateral mistake.</w:t>
      </w:r>
    </w:p>
    <w:p w14:paraId="28C05CB6" w14:textId="58C277BB" w:rsidR="001A0D20" w:rsidRPr="00FD11CF" w:rsidRDefault="0088280D">
      <w:pPr>
        <w:ind w:left="720" w:firstLine="720"/>
        <w:rPr>
          <w:i/>
          <w:sz w:val="40"/>
        </w:rPr>
      </w:pPr>
      <w:r>
        <w:rPr>
          <w:i/>
          <w:sz w:val="40"/>
        </w:rPr>
        <w:t>3</w:t>
      </w:r>
      <w:r w:rsidR="001A0D20" w:rsidRPr="00FD11CF">
        <w:rPr>
          <w:i/>
          <w:sz w:val="40"/>
        </w:rPr>
        <w:t>.</w:t>
      </w:r>
      <w:r w:rsidR="001A0D20" w:rsidRPr="00FD11CF">
        <w:rPr>
          <w:i/>
          <w:sz w:val="40"/>
        </w:rPr>
        <w:tab/>
        <w:t>Mistake as to the Nature of the Agreement</w:t>
      </w:r>
    </w:p>
    <w:p w14:paraId="28C05CB7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  <w:t>Can't be an excuse to avoid a contract.</w:t>
      </w:r>
    </w:p>
    <w:p w14:paraId="28C05CB8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ab/>
        <w:t>b.</w:t>
      </w:r>
      <w:r w:rsidRPr="00FD11CF">
        <w:rPr>
          <w:sz w:val="40"/>
        </w:rPr>
        <w:tab/>
        <w:t xml:space="preserve">People are bound by a written agreement that </w:t>
      </w:r>
    </w:p>
    <w:p w14:paraId="28C05CB9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 xml:space="preserve">they sign even if they have not read it or are </w:t>
      </w:r>
    </w:p>
    <w:p w14:paraId="28C05CBA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mistaken as to what the writing says.</w:t>
      </w:r>
    </w:p>
    <w:p w14:paraId="28C05CBB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1)</w:t>
      </w:r>
      <w:r w:rsidRPr="00FD11CF">
        <w:rPr>
          <w:sz w:val="40"/>
        </w:rPr>
        <w:tab/>
        <w:t xml:space="preserve">By signing it, they agree that the writing sets </w:t>
      </w:r>
    </w:p>
    <w:p w14:paraId="28C05CBC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forth the terms of the agreement.</w:t>
      </w:r>
    </w:p>
    <w:p w14:paraId="28C05CBE" w14:textId="5B80B91D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="00516853">
        <w:rPr>
          <w:sz w:val="40"/>
        </w:rPr>
        <w:tab/>
        <w:t>2</w:t>
      </w:r>
      <w:r w:rsidRPr="00FD11CF">
        <w:rPr>
          <w:sz w:val="40"/>
        </w:rPr>
        <w:t>)</w:t>
      </w:r>
      <w:r w:rsidRPr="00FD11CF">
        <w:rPr>
          <w:sz w:val="40"/>
        </w:rPr>
        <w:tab/>
        <w:t xml:space="preserve">If you cannot read the language a contract </w:t>
      </w:r>
    </w:p>
    <w:p w14:paraId="28C05CBF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lastRenderedPageBreak/>
        <w:t xml:space="preserve">is written in and you sign it you are bound to </w:t>
      </w:r>
    </w:p>
    <w:p w14:paraId="28C05CC0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 xml:space="preserve">it. </w:t>
      </w:r>
    </w:p>
    <w:p w14:paraId="28C05CC1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i/>
          <w:sz w:val="40"/>
        </w:rPr>
        <w:t>5.</w:t>
      </w:r>
      <w:r w:rsidRPr="00FD11CF">
        <w:rPr>
          <w:i/>
          <w:sz w:val="40"/>
        </w:rPr>
        <w:tab/>
        <w:t>Mistake as to the identity of a Party</w:t>
      </w:r>
    </w:p>
    <w:p w14:paraId="28C05CC2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a.</w:t>
      </w:r>
      <w:r w:rsidRPr="00FD11CF">
        <w:rPr>
          <w:sz w:val="40"/>
        </w:rPr>
        <w:tab/>
        <w:t>This mistake may be cause to avoid a contract.</w:t>
      </w:r>
    </w:p>
    <w:p w14:paraId="28C05CC4" w14:textId="293F2126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="00516853">
        <w:rPr>
          <w:sz w:val="40"/>
        </w:rPr>
        <w:t>b</w:t>
      </w:r>
      <w:r w:rsidRPr="00FD11CF">
        <w:rPr>
          <w:sz w:val="40"/>
        </w:rPr>
        <w:t>.</w:t>
      </w:r>
      <w:r w:rsidRPr="00FD11CF">
        <w:rPr>
          <w:sz w:val="40"/>
        </w:rPr>
        <w:tab/>
        <w:t xml:space="preserve">If you are dealing face-to-face with a person you </w:t>
      </w:r>
    </w:p>
    <w:p w14:paraId="28C05CC5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 xml:space="preserve">think is "Joe Smith", but who really is not, your </w:t>
      </w:r>
    </w:p>
    <w:p w14:paraId="28C05CC6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 xml:space="preserve">mistake as to "his" identity will not prevent a </w:t>
      </w:r>
    </w:p>
    <w:p w14:paraId="28C05CC7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binding contract.</w:t>
      </w:r>
    </w:p>
    <w:p w14:paraId="28C05CC8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1)</w:t>
      </w:r>
      <w:r w:rsidRPr="00FD11CF">
        <w:rPr>
          <w:sz w:val="40"/>
        </w:rPr>
        <w:tab/>
        <w:t xml:space="preserve">You are making an offer to the person facing </w:t>
      </w:r>
    </w:p>
    <w:p w14:paraId="28C05CC9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you.</w:t>
      </w:r>
    </w:p>
    <w:p w14:paraId="28C05CCA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2)</w:t>
      </w:r>
      <w:r w:rsidRPr="00FD11CF">
        <w:rPr>
          <w:sz w:val="40"/>
        </w:rPr>
        <w:tab/>
        <w:t>They are the person who can accept it.</w:t>
      </w:r>
    </w:p>
    <w:p w14:paraId="28C05CCB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3)</w:t>
      </w:r>
      <w:r w:rsidRPr="00FD11CF">
        <w:rPr>
          <w:sz w:val="40"/>
        </w:rPr>
        <w:tab/>
        <w:t xml:space="preserve">Mistaken identity of this kind will not be </w:t>
      </w:r>
    </w:p>
    <w:p w14:paraId="28C05CCC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ground for voiding the contract.</w:t>
      </w:r>
    </w:p>
    <w:p w14:paraId="28C05CCD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B.</w:t>
      </w:r>
      <w:r w:rsidRPr="00FD11CF">
        <w:rPr>
          <w:sz w:val="40"/>
        </w:rPr>
        <w:tab/>
      </w:r>
      <w:r w:rsidRPr="00BD284F">
        <w:rPr>
          <w:b/>
          <w:sz w:val="40"/>
          <w:u w:val="single"/>
        </w:rPr>
        <w:t>Bilateral Mistake</w:t>
      </w:r>
    </w:p>
    <w:p w14:paraId="28C05CCE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1.</w:t>
      </w:r>
      <w:r w:rsidRPr="00FD11CF">
        <w:rPr>
          <w:sz w:val="40"/>
        </w:rPr>
        <w:tab/>
      </w:r>
      <w:r w:rsidRPr="00FD11CF">
        <w:rPr>
          <w:sz w:val="40"/>
          <w:u w:val="single"/>
        </w:rPr>
        <w:t>Def.</w:t>
      </w:r>
      <w:r w:rsidRPr="00FD11CF">
        <w:rPr>
          <w:sz w:val="40"/>
        </w:rPr>
        <w:t xml:space="preserve"> - Both parties to a contract are mistaken about </w:t>
      </w:r>
    </w:p>
    <w:p w14:paraId="28C05CCF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some important fact (mutual mistake).</w:t>
      </w:r>
    </w:p>
    <w:p w14:paraId="28C05CD0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2.</w:t>
      </w:r>
      <w:r w:rsidRPr="00FD11CF">
        <w:rPr>
          <w:sz w:val="40"/>
        </w:rPr>
        <w:tab/>
        <w:t>The contract may be avoided by either party.</w:t>
      </w:r>
    </w:p>
    <w:p w14:paraId="28C05CD1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3.</w:t>
      </w:r>
      <w:r w:rsidRPr="00FD11CF">
        <w:rPr>
          <w:sz w:val="40"/>
        </w:rPr>
        <w:tab/>
        <w:t>Mistake as to the Possibility of Performance</w:t>
      </w:r>
    </w:p>
    <w:p w14:paraId="28C05CD2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a.</w:t>
      </w:r>
      <w:r w:rsidRPr="00FD11CF">
        <w:rPr>
          <w:sz w:val="40"/>
        </w:rPr>
        <w:tab/>
        <w:t xml:space="preserve">If both parties entering into a contract believe </w:t>
      </w:r>
    </w:p>
    <w:p w14:paraId="28C05CD3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that it can be performed when in fact it cannot.</w:t>
      </w:r>
    </w:p>
    <w:p w14:paraId="28C05CD4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b.</w:t>
      </w:r>
      <w:r w:rsidRPr="00FD11CF">
        <w:rPr>
          <w:sz w:val="40"/>
        </w:rPr>
        <w:tab/>
        <w:t xml:space="preserve">Either party may get out of the contact because </w:t>
      </w:r>
    </w:p>
    <w:p w14:paraId="28C05CD5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of the bilateral mistake.</w:t>
      </w:r>
    </w:p>
    <w:p w14:paraId="28C05CD7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4.</w:t>
      </w:r>
      <w:r w:rsidRPr="00FD11CF">
        <w:rPr>
          <w:sz w:val="40"/>
        </w:rPr>
        <w:tab/>
        <w:t>Mistake as to the Subject Matter</w:t>
      </w:r>
    </w:p>
    <w:p w14:paraId="28C05CD8" w14:textId="77777777" w:rsidR="001A0D20" w:rsidRPr="00FD11CF" w:rsidRDefault="002A28C5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a.</w:t>
      </w:r>
      <w:r w:rsidRPr="00FD11CF">
        <w:rPr>
          <w:sz w:val="40"/>
        </w:rPr>
        <w:tab/>
        <w:t>The contract may be</w:t>
      </w:r>
      <w:r w:rsidR="001A0D20" w:rsidRPr="00FD11CF">
        <w:rPr>
          <w:sz w:val="40"/>
        </w:rPr>
        <w:t xml:space="preserve"> </w:t>
      </w:r>
      <w:r w:rsidRPr="00FD11CF">
        <w:rPr>
          <w:sz w:val="40"/>
        </w:rPr>
        <w:t xml:space="preserve">avoided </w:t>
      </w:r>
      <w:r w:rsidR="001A0D20" w:rsidRPr="00FD11CF">
        <w:rPr>
          <w:sz w:val="40"/>
        </w:rPr>
        <w:t>by either party.</w:t>
      </w:r>
      <w:r w:rsidR="001A0D20" w:rsidRPr="00FD11CF">
        <w:rPr>
          <w:sz w:val="40"/>
        </w:rPr>
        <w:tab/>
      </w:r>
    </w:p>
    <w:p w14:paraId="1850897C" w14:textId="77777777" w:rsidR="0088280D" w:rsidRDefault="0088280D">
      <w:pPr>
        <w:rPr>
          <w:sz w:val="40"/>
        </w:rPr>
      </w:pPr>
    </w:p>
    <w:p w14:paraId="28C05CDA" w14:textId="247E31FD" w:rsidR="001A0D20" w:rsidRPr="00FD11CF" w:rsidRDefault="001A0D20">
      <w:pPr>
        <w:rPr>
          <w:sz w:val="40"/>
        </w:rPr>
      </w:pPr>
      <w:r w:rsidRPr="00FD11CF">
        <w:rPr>
          <w:sz w:val="40"/>
        </w:rPr>
        <w:t>III.</w:t>
      </w:r>
      <w:r w:rsidRPr="00FD11CF">
        <w:rPr>
          <w:sz w:val="40"/>
        </w:rPr>
        <w:tab/>
        <w:t>Fraud</w:t>
      </w:r>
    </w:p>
    <w:p w14:paraId="28C05CDB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</w:r>
      <w:r w:rsidRPr="00BD284F">
        <w:rPr>
          <w:b/>
          <w:sz w:val="40"/>
          <w:u w:val="single"/>
        </w:rPr>
        <w:t>Fraud</w:t>
      </w:r>
      <w:r w:rsidRPr="00FD11CF">
        <w:rPr>
          <w:sz w:val="40"/>
        </w:rPr>
        <w:t xml:space="preserve"> - A deliberate deception to secure an unfair or </w:t>
      </w:r>
    </w:p>
    <w:p w14:paraId="28C05CDC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 xml:space="preserve">unlawful gain.  </w:t>
      </w:r>
    </w:p>
    <w:p w14:paraId="28C05CDD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1.</w:t>
      </w:r>
      <w:r w:rsidRPr="00FD11CF">
        <w:rPr>
          <w:sz w:val="40"/>
        </w:rPr>
        <w:tab/>
        <w:t xml:space="preserve">Persons who are induced to enter into contracts by </w:t>
      </w:r>
    </w:p>
    <w:p w14:paraId="28C05CDE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fraud have a choice.</w:t>
      </w:r>
    </w:p>
    <w:p w14:paraId="28C05CDF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lastRenderedPageBreak/>
        <w:t>a.</w:t>
      </w:r>
      <w:r w:rsidRPr="00FD11CF">
        <w:rPr>
          <w:sz w:val="40"/>
        </w:rPr>
        <w:tab/>
        <w:t>They may rescind (cancel) the contract.</w:t>
      </w:r>
    </w:p>
    <w:p w14:paraId="28C05CE0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b.</w:t>
      </w:r>
      <w:r w:rsidRPr="00FD11CF">
        <w:rPr>
          <w:sz w:val="40"/>
        </w:rPr>
        <w:tab/>
        <w:t xml:space="preserve">They may sue for money to replace what they </w:t>
      </w:r>
    </w:p>
    <w:p w14:paraId="28C05CE1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lost.</w:t>
      </w:r>
    </w:p>
    <w:p w14:paraId="28C05CE2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c.</w:t>
      </w:r>
      <w:r w:rsidRPr="00FD11CF">
        <w:rPr>
          <w:sz w:val="40"/>
        </w:rPr>
        <w:tab/>
        <w:t xml:space="preserve">They may sue for </w:t>
      </w:r>
      <w:r w:rsidRPr="00BD284F">
        <w:rPr>
          <w:b/>
          <w:sz w:val="40"/>
          <w:u w:val="single"/>
        </w:rPr>
        <w:t>punitive damages</w:t>
      </w:r>
      <w:r w:rsidRPr="00FD11CF">
        <w:rPr>
          <w:sz w:val="40"/>
        </w:rPr>
        <w:t>.</w:t>
      </w:r>
    </w:p>
    <w:p w14:paraId="28C05CE3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ab/>
        <w:t>1)</w:t>
      </w:r>
      <w:r w:rsidRPr="00FD11CF">
        <w:rPr>
          <w:sz w:val="40"/>
        </w:rPr>
        <w:tab/>
      </w:r>
      <w:r w:rsidRPr="00FD11CF">
        <w:rPr>
          <w:sz w:val="40"/>
          <w:u w:val="single"/>
        </w:rPr>
        <w:t>Def.</w:t>
      </w:r>
      <w:r w:rsidRPr="00FD11CF">
        <w:rPr>
          <w:sz w:val="40"/>
        </w:rPr>
        <w:t xml:space="preserve"> - damages designed to punish the </w:t>
      </w:r>
    </w:p>
    <w:p w14:paraId="28C05CE4" w14:textId="77777777" w:rsidR="001A0D20" w:rsidRPr="00FD11CF" w:rsidRDefault="001A0D20">
      <w:pPr>
        <w:ind w:left="3600"/>
        <w:rPr>
          <w:sz w:val="40"/>
        </w:rPr>
      </w:pPr>
      <w:r w:rsidRPr="00FD11CF">
        <w:rPr>
          <w:sz w:val="40"/>
        </w:rPr>
        <w:t>wrongdoer for his or her conduct.</w:t>
      </w:r>
    </w:p>
    <w:p w14:paraId="28C05CE5" w14:textId="77777777" w:rsidR="001A0D20" w:rsidRPr="00FD11CF" w:rsidRDefault="001A0D20">
      <w:pPr>
        <w:ind w:left="3600" w:hanging="720"/>
        <w:rPr>
          <w:sz w:val="40"/>
        </w:rPr>
      </w:pPr>
      <w:r w:rsidRPr="00FD11CF">
        <w:rPr>
          <w:sz w:val="40"/>
        </w:rPr>
        <w:t>2)</w:t>
      </w:r>
      <w:r w:rsidRPr="00FD11CF">
        <w:rPr>
          <w:sz w:val="40"/>
        </w:rPr>
        <w:tab/>
        <w:t>Punitive damages go beyond the amount of money needed to pay back the victim.</w:t>
      </w:r>
    </w:p>
    <w:p w14:paraId="3B5D84F4" w14:textId="77777777" w:rsidR="0088280D" w:rsidRDefault="0088280D">
      <w:pPr>
        <w:rPr>
          <w:sz w:val="40"/>
        </w:rPr>
      </w:pPr>
    </w:p>
    <w:p w14:paraId="28C05CE7" w14:textId="5E09DC83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B.</w:t>
      </w:r>
      <w:r w:rsidRPr="00FD11CF">
        <w:rPr>
          <w:sz w:val="40"/>
        </w:rPr>
        <w:tab/>
        <w:t>5 Elements Necessary to Succeed in a Lawsuit for Fraud</w:t>
      </w:r>
    </w:p>
    <w:p w14:paraId="28C05CE8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(These 5 Elements Must Be Proven.)</w:t>
      </w:r>
    </w:p>
    <w:p w14:paraId="28C05CE9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1.</w:t>
      </w:r>
      <w:r w:rsidRPr="00FD11CF">
        <w:rPr>
          <w:sz w:val="40"/>
        </w:rPr>
        <w:tab/>
      </w:r>
      <w:r w:rsidRPr="00FD11CF">
        <w:rPr>
          <w:b/>
          <w:sz w:val="40"/>
        </w:rPr>
        <w:t>False Representation of Fact</w:t>
      </w:r>
    </w:p>
    <w:p w14:paraId="28C05CEA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a.</w:t>
      </w:r>
      <w:r w:rsidRPr="00FD11CF">
        <w:rPr>
          <w:sz w:val="40"/>
        </w:rPr>
        <w:tab/>
        <w:t xml:space="preserve">There must be a false representation of a </w:t>
      </w:r>
    </w:p>
    <w:p w14:paraId="28C05CEB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material, existing fact.</w:t>
      </w:r>
    </w:p>
    <w:p w14:paraId="28C05CEC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b.</w:t>
      </w:r>
      <w:r w:rsidRPr="00FD11CF">
        <w:rPr>
          <w:sz w:val="40"/>
        </w:rPr>
        <w:tab/>
      </w:r>
      <w:r w:rsidRPr="00BD284F">
        <w:rPr>
          <w:b/>
          <w:sz w:val="40"/>
          <w:u w:val="single"/>
        </w:rPr>
        <w:t>material fact</w:t>
      </w:r>
      <w:r w:rsidRPr="00FD11CF">
        <w:rPr>
          <w:sz w:val="40"/>
        </w:rPr>
        <w:t xml:space="preserve"> </w:t>
      </w:r>
    </w:p>
    <w:p w14:paraId="28C05CED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1)</w:t>
      </w:r>
      <w:r w:rsidRPr="00FD11CF">
        <w:rPr>
          <w:sz w:val="40"/>
        </w:rPr>
        <w:tab/>
        <w:t>It must be a fact that is important.</w:t>
      </w:r>
    </w:p>
    <w:p w14:paraId="28C05CEE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2)</w:t>
      </w:r>
      <w:r w:rsidRPr="00FD11CF">
        <w:rPr>
          <w:sz w:val="40"/>
        </w:rPr>
        <w:tab/>
        <w:t>The fact must matter to one of the parties.</w:t>
      </w:r>
    </w:p>
    <w:p w14:paraId="28C05CEF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3)</w:t>
      </w:r>
      <w:r w:rsidRPr="00FD11CF">
        <w:rPr>
          <w:sz w:val="40"/>
        </w:rPr>
        <w:tab/>
        <w:t xml:space="preserve">It cannot be a promise of something to </w:t>
      </w:r>
    </w:p>
    <w:p w14:paraId="28C05CF0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happen in the future.</w:t>
      </w:r>
    </w:p>
    <w:p w14:paraId="28C05CF1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4)</w:t>
      </w:r>
      <w:r w:rsidRPr="00FD11CF">
        <w:rPr>
          <w:sz w:val="40"/>
        </w:rPr>
        <w:tab/>
        <w:t>It cannot be someone's opinion.</w:t>
      </w:r>
    </w:p>
    <w:p w14:paraId="28C05CF3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d.</w:t>
      </w:r>
      <w:r w:rsidRPr="00FD11CF">
        <w:rPr>
          <w:sz w:val="40"/>
        </w:rPr>
        <w:tab/>
        <w:t xml:space="preserve">Allowing for "Sales Talk" without being </w:t>
      </w:r>
    </w:p>
    <w:p w14:paraId="28C05CF4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fraudulent.</w:t>
      </w:r>
    </w:p>
    <w:p w14:paraId="28C05CF5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1)</w:t>
      </w:r>
      <w:r w:rsidRPr="00FD11CF">
        <w:rPr>
          <w:sz w:val="40"/>
        </w:rPr>
        <w:tab/>
        <w:t>Also known as puffing or puffery</w:t>
      </w:r>
    </w:p>
    <w:p w14:paraId="28C05CF6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2)</w:t>
      </w:r>
      <w:r w:rsidRPr="00FD11CF">
        <w:rPr>
          <w:sz w:val="40"/>
        </w:rPr>
        <w:tab/>
        <w:t xml:space="preserve">It is the seller's opinion (Example:  "This is </w:t>
      </w:r>
    </w:p>
    <w:p w14:paraId="28C05CF7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a really flashy car.")</w:t>
      </w:r>
    </w:p>
    <w:p w14:paraId="28C05CF8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3)</w:t>
      </w:r>
      <w:r w:rsidRPr="00FD11CF">
        <w:rPr>
          <w:sz w:val="40"/>
        </w:rPr>
        <w:tab/>
        <w:t xml:space="preserve">It may also be a promise of something to </w:t>
      </w:r>
    </w:p>
    <w:p w14:paraId="28C05CF9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 xml:space="preserve">happen in the future (Example:  "You'll get </w:t>
      </w:r>
    </w:p>
    <w:p w14:paraId="28C05CFA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 xml:space="preserve">plenty of dates with it.") </w:t>
      </w:r>
    </w:p>
    <w:p w14:paraId="28C05CFB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e.</w:t>
      </w:r>
      <w:r w:rsidRPr="00FD11CF">
        <w:rPr>
          <w:sz w:val="40"/>
        </w:rPr>
        <w:tab/>
        <w:t xml:space="preserve">They need not be confined to oral or written </w:t>
      </w:r>
    </w:p>
    <w:p w14:paraId="28C05CFC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 xml:space="preserve">statements. </w:t>
      </w:r>
    </w:p>
    <w:p w14:paraId="28C05CFD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lastRenderedPageBreak/>
        <w:t>1)</w:t>
      </w:r>
      <w:r w:rsidRPr="00FD11CF">
        <w:rPr>
          <w:sz w:val="40"/>
        </w:rPr>
        <w:tab/>
        <w:t xml:space="preserve">An Action of a false representation:  </w:t>
      </w:r>
    </w:p>
    <w:p w14:paraId="28C05CFE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 xml:space="preserve">"Painting over the rust on a car you are </w:t>
      </w:r>
    </w:p>
    <w:p w14:paraId="28C05CFF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planning to sell."</w:t>
      </w:r>
    </w:p>
    <w:p w14:paraId="28C05D01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f.</w:t>
      </w:r>
      <w:r w:rsidRPr="00FD11CF">
        <w:rPr>
          <w:sz w:val="40"/>
        </w:rPr>
        <w:tab/>
      </w:r>
      <w:r w:rsidRPr="00BD284F">
        <w:rPr>
          <w:b/>
          <w:sz w:val="40"/>
          <w:u w:val="single"/>
        </w:rPr>
        <w:t>Concealment</w:t>
      </w:r>
      <w:r w:rsidRPr="00BD284F">
        <w:rPr>
          <w:sz w:val="40"/>
          <w:u w:val="single"/>
        </w:rPr>
        <w:t xml:space="preserve"> </w:t>
      </w:r>
      <w:r w:rsidRPr="00FD11CF">
        <w:rPr>
          <w:sz w:val="40"/>
        </w:rPr>
        <w:t xml:space="preserve">or Nondisclosure </w:t>
      </w:r>
    </w:p>
    <w:p w14:paraId="28C05D02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1)</w:t>
      </w:r>
      <w:r w:rsidRPr="00FD11CF">
        <w:rPr>
          <w:sz w:val="40"/>
        </w:rPr>
        <w:tab/>
      </w:r>
      <w:r w:rsidRPr="00FD11CF">
        <w:rPr>
          <w:sz w:val="40"/>
          <w:u w:val="single"/>
        </w:rPr>
        <w:t>Def.</w:t>
      </w:r>
      <w:r w:rsidRPr="00FD11CF">
        <w:rPr>
          <w:sz w:val="40"/>
        </w:rPr>
        <w:t xml:space="preserve"> - Not saying something they should </w:t>
      </w:r>
    </w:p>
    <w:p w14:paraId="28C05D03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say.</w:t>
      </w:r>
    </w:p>
    <w:p w14:paraId="28C05D04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2)</w:t>
      </w:r>
      <w:r w:rsidRPr="00FD11CF">
        <w:rPr>
          <w:sz w:val="40"/>
        </w:rPr>
        <w:tab/>
        <w:t xml:space="preserve">May be as fraudulent as actively deceiving </w:t>
      </w:r>
    </w:p>
    <w:p w14:paraId="28C05D05" w14:textId="77777777" w:rsidR="001A0D20" w:rsidRPr="00FD11CF" w:rsidRDefault="001A0D20">
      <w:pPr>
        <w:ind w:left="2880" w:firstLine="720"/>
        <w:rPr>
          <w:sz w:val="40"/>
        </w:rPr>
      </w:pPr>
      <w:r w:rsidRPr="00FD11CF">
        <w:rPr>
          <w:sz w:val="40"/>
        </w:rPr>
        <w:t>an innocent party.</w:t>
      </w:r>
    </w:p>
    <w:p w14:paraId="28C05D06" w14:textId="77777777" w:rsidR="001A0D20" w:rsidRPr="00FD11CF" w:rsidRDefault="001A0D20">
      <w:pPr>
        <w:ind w:left="3600" w:hanging="720"/>
        <w:rPr>
          <w:sz w:val="40"/>
        </w:rPr>
      </w:pPr>
      <w:r w:rsidRPr="00FD11CF">
        <w:rPr>
          <w:sz w:val="40"/>
        </w:rPr>
        <w:t>3)</w:t>
      </w:r>
      <w:r w:rsidRPr="00FD11CF">
        <w:rPr>
          <w:sz w:val="40"/>
        </w:rPr>
        <w:tab/>
        <w:t>Duty to Reveal - It obligates the knowledgeable party to reveal any material fact that the other party is relying on him or her to provide. (not obvious)</w:t>
      </w:r>
    </w:p>
    <w:p w14:paraId="28C05D07" w14:textId="77777777" w:rsidR="001A0D20" w:rsidRPr="00FD11CF" w:rsidRDefault="001A0D20">
      <w:pPr>
        <w:ind w:firstLine="720"/>
        <w:rPr>
          <w:b/>
          <w:sz w:val="40"/>
        </w:rPr>
      </w:pPr>
      <w:r w:rsidRPr="00FD11CF">
        <w:rPr>
          <w:sz w:val="40"/>
        </w:rPr>
        <w:tab/>
        <w:t>2.</w:t>
      </w:r>
      <w:r w:rsidRPr="00FD11CF">
        <w:rPr>
          <w:sz w:val="40"/>
        </w:rPr>
        <w:tab/>
      </w:r>
      <w:r w:rsidRPr="00FD11CF">
        <w:rPr>
          <w:b/>
          <w:sz w:val="40"/>
        </w:rPr>
        <w:t>Representation Known to be False</w:t>
      </w:r>
    </w:p>
    <w:p w14:paraId="28C05D08" w14:textId="77777777" w:rsidR="001A0D20" w:rsidRPr="00FD11CF" w:rsidRDefault="001A0D20">
      <w:pPr>
        <w:ind w:firstLine="720"/>
        <w:rPr>
          <w:sz w:val="40"/>
        </w:rPr>
      </w:pPr>
      <w:r w:rsidRPr="00FD11CF">
        <w:rPr>
          <w:b/>
          <w:sz w:val="40"/>
        </w:rPr>
        <w:tab/>
      </w:r>
      <w:r w:rsidRPr="00FD11CF">
        <w:rPr>
          <w:b/>
          <w:sz w:val="40"/>
        </w:rPr>
        <w:tab/>
      </w:r>
      <w:r w:rsidRPr="00FD11CF">
        <w:rPr>
          <w:sz w:val="40"/>
        </w:rPr>
        <w:t>a.</w:t>
      </w:r>
      <w:r w:rsidRPr="00FD11CF">
        <w:rPr>
          <w:sz w:val="40"/>
        </w:rPr>
        <w:tab/>
        <w:t xml:space="preserve">The party making the representation must know </w:t>
      </w:r>
    </w:p>
    <w:p w14:paraId="28C05D09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that it is false.</w:t>
      </w:r>
    </w:p>
    <w:p w14:paraId="28C05D0A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b.</w:t>
      </w:r>
      <w:r w:rsidRPr="00FD11CF">
        <w:rPr>
          <w:sz w:val="40"/>
        </w:rPr>
        <w:tab/>
        <w:t xml:space="preserve">This element may be satisfied by proving actual </w:t>
      </w:r>
    </w:p>
    <w:p w14:paraId="28C05D0B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knowledge.</w:t>
      </w:r>
    </w:p>
    <w:p w14:paraId="28C05D0C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c.</w:t>
      </w:r>
      <w:r w:rsidRPr="00FD11CF">
        <w:rPr>
          <w:sz w:val="40"/>
        </w:rPr>
        <w:tab/>
        <w:t xml:space="preserve">It may also be proved by showing that the </w:t>
      </w:r>
    </w:p>
    <w:p w14:paraId="28C05D0D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 xml:space="preserve">statement was made recklessly, without regard </w:t>
      </w:r>
    </w:p>
    <w:p w14:paraId="28C05D0E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for its truth or falsity.</w:t>
      </w:r>
    </w:p>
    <w:p w14:paraId="28C05D0F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3.</w:t>
      </w:r>
      <w:r w:rsidRPr="00FD11CF">
        <w:rPr>
          <w:sz w:val="40"/>
        </w:rPr>
        <w:tab/>
      </w:r>
      <w:r w:rsidRPr="00FD11CF">
        <w:rPr>
          <w:b/>
          <w:sz w:val="40"/>
        </w:rPr>
        <w:t>False Representation Intended to Be Relied Upon</w:t>
      </w:r>
    </w:p>
    <w:p w14:paraId="28C05D10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  <w:t xml:space="preserve">The person making the misrepresentation must </w:t>
      </w:r>
    </w:p>
    <w:p w14:paraId="28C05D11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 xml:space="preserve">intend that the other party rely upon it as part of </w:t>
      </w:r>
    </w:p>
    <w:p w14:paraId="28C05D12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the contact negotiations.</w:t>
      </w:r>
    </w:p>
    <w:p w14:paraId="28C05D14" w14:textId="6A85926F" w:rsidR="001A0D20" w:rsidRPr="00FD11CF" w:rsidRDefault="001A0D20" w:rsidP="00BD284F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4.</w:t>
      </w:r>
      <w:r w:rsidRPr="00FD11CF">
        <w:rPr>
          <w:sz w:val="40"/>
        </w:rPr>
        <w:tab/>
      </w:r>
      <w:r w:rsidRPr="00FD11CF">
        <w:rPr>
          <w:b/>
          <w:sz w:val="40"/>
        </w:rPr>
        <w:t>False Representation Actually Relied Upon</w:t>
      </w:r>
    </w:p>
    <w:p w14:paraId="28C05D15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a.</w:t>
      </w:r>
      <w:r w:rsidRPr="00FD11CF">
        <w:rPr>
          <w:sz w:val="40"/>
        </w:rPr>
        <w:tab/>
        <w:t xml:space="preserve">The innocent party must reasonably rely upon </w:t>
      </w:r>
    </w:p>
    <w:p w14:paraId="28C05D16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the false representation.</w:t>
      </w:r>
    </w:p>
    <w:p w14:paraId="28C05D17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b.</w:t>
      </w:r>
      <w:r w:rsidRPr="00FD11CF">
        <w:rPr>
          <w:sz w:val="40"/>
        </w:rPr>
        <w:tab/>
        <w:t xml:space="preserve">If one pays no attention to a false representation, </w:t>
      </w:r>
    </w:p>
    <w:p w14:paraId="28C05D18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 xml:space="preserve">one cannot bring a suit for fraud. </w:t>
      </w:r>
    </w:p>
    <w:p w14:paraId="28C05D1A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c.</w:t>
      </w:r>
      <w:r w:rsidRPr="00FD11CF">
        <w:rPr>
          <w:sz w:val="40"/>
        </w:rPr>
        <w:tab/>
        <w:t xml:space="preserve">The false representation must be reasonably </w:t>
      </w:r>
    </w:p>
    <w:p w14:paraId="28C05D1B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lastRenderedPageBreak/>
        <w:t xml:space="preserve">relied upon by the other party at the time that it </w:t>
      </w:r>
    </w:p>
    <w:p w14:paraId="28C05D1C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is made.</w:t>
      </w:r>
    </w:p>
    <w:p w14:paraId="28C05D1D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5.</w:t>
      </w:r>
      <w:r w:rsidRPr="00FD11CF">
        <w:rPr>
          <w:sz w:val="40"/>
        </w:rPr>
        <w:tab/>
      </w:r>
      <w:r w:rsidRPr="00FD11CF">
        <w:rPr>
          <w:b/>
          <w:sz w:val="40"/>
        </w:rPr>
        <w:t>Resulting Loss</w:t>
      </w:r>
    </w:p>
    <w:p w14:paraId="28C05D1E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a.</w:t>
      </w:r>
      <w:r w:rsidRPr="00FD11CF">
        <w:rPr>
          <w:sz w:val="40"/>
        </w:rPr>
        <w:tab/>
        <w:t xml:space="preserve">The innocent party must actually suffer some </w:t>
      </w:r>
    </w:p>
    <w:p w14:paraId="28C05D1F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monetary loss.</w:t>
      </w:r>
    </w:p>
    <w:p w14:paraId="28C05D20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b.</w:t>
      </w:r>
      <w:r w:rsidRPr="00FD11CF">
        <w:rPr>
          <w:sz w:val="40"/>
        </w:rPr>
        <w:tab/>
        <w:t xml:space="preserve">Unless you suffer loss as a result, you cannot win </w:t>
      </w:r>
    </w:p>
    <w:p w14:paraId="28C05D21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 xml:space="preserve">a lawsuit for fraud. </w:t>
      </w:r>
    </w:p>
    <w:p w14:paraId="28C05D22" w14:textId="65866598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</w:r>
    </w:p>
    <w:p w14:paraId="28C05D23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>IV.</w:t>
      </w:r>
      <w:r w:rsidRPr="00FD11CF">
        <w:rPr>
          <w:sz w:val="40"/>
        </w:rPr>
        <w:tab/>
        <w:t>Innocent Misrepresentation</w:t>
      </w:r>
    </w:p>
    <w:p w14:paraId="28C05D24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  <w:t>Misrepresentation/Untrue Statement of Facts</w:t>
      </w:r>
    </w:p>
    <w:p w14:paraId="28C05D25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B.</w:t>
      </w:r>
      <w:r w:rsidRPr="00FD11CF">
        <w:rPr>
          <w:sz w:val="40"/>
        </w:rPr>
        <w:tab/>
        <w:t xml:space="preserve">Making an innocent statement of supposed fact that </w:t>
      </w:r>
    </w:p>
    <w:p w14:paraId="28C05D26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turns out to be false.</w:t>
      </w:r>
    </w:p>
    <w:p w14:paraId="28C05D27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C.</w:t>
      </w:r>
      <w:r w:rsidRPr="00FD11CF">
        <w:rPr>
          <w:sz w:val="40"/>
        </w:rPr>
        <w:tab/>
        <w:t xml:space="preserve">The person honestly believes it to be true, but it really </w:t>
      </w:r>
    </w:p>
    <w:p w14:paraId="28C05D28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is not.</w:t>
      </w:r>
    </w:p>
    <w:p w14:paraId="28C05D29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D.</w:t>
      </w:r>
      <w:r w:rsidRPr="00FD11CF">
        <w:rPr>
          <w:sz w:val="40"/>
        </w:rPr>
        <w:tab/>
        <w:t xml:space="preserve">Others may expect a person to have certain knowledge. </w:t>
      </w:r>
    </w:p>
    <w:p w14:paraId="28C05D2A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>V.</w:t>
      </w:r>
      <w:r w:rsidRPr="00FD11CF">
        <w:rPr>
          <w:sz w:val="40"/>
        </w:rPr>
        <w:tab/>
        <w:t>Duress</w:t>
      </w:r>
    </w:p>
    <w:p w14:paraId="28C05D2B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</w:r>
      <w:r w:rsidRPr="00BD284F">
        <w:rPr>
          <w:b/>
          <w:sz w:val="40"/>
          <w:u w:val="single"/>
        </w:rPr>
        <w:t>Duress</w:t>
      </w:r>
      <w:r w:rsidRPr="00FD11CF">
        <w:rPr>
          <w:sz w:val="40"/>
        </w:rPr>
        <w:t xml:space="preserve"> - Overcoming a person's will by use of force or by </w:t>
      </w:r>
    </w:p>
    <w:p w14:paraId="28C05D2C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threat of force or bodily harm.</w:t>
      </w:r>
    </w:p>
    <w:p w14:paraId="28C05D2D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1.</w:t>
      </w:r>
      <w:r w:rsidRPr="00FD11CF">
        <w:rPr>
          <w:sz w:val="40"/>
        </w:rPr>
        <w:tab/>
        <w:t xml:space="preserve">Parties to an agreement must enter into it voluntarily, </w:t>
      </w:r>
    </w:p>
    <w:p w14:paraId="28C05D2E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not under duress.</w:t>
      </w:r>
    </w:p>
    <w:p w14:paraId="28C05D2F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2.</w:t>
      </w:r>
      <w:r w:rsidRPr="00FD11CF">
        <w:rPr>
          <w:sz w:val="40"/>
        </w:rPr>
        <w:tab/>
        <w:t xml:space="preserve">Agreements made under duress are either void or </w:t>
      </w:r>
    </w:p>
    <w:p w14:paraId="28C05D30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voidable.</w:t>
      </w:r>
    </w:p>
    <w:p w14:paraId="28C05D31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a.</w:t>
      </w:r>
      <w:r w:rsidRPr="00FD11CF">
        <w:rPr>
          <w:sz w:val="40"/>
        </w:rPr>
        <w:tab/>
        <w:t xml:space="preserve">Void = When actual physical force is used to </w:t>
      </w:r>
    </w:p>
    <w:p w14:paraId="28C05D32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cause another to enter into a contract.</w:t>
      </w:r>
    </w:p>
    <w:p w14:paraId="28C05D33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</w:r>
      <w:r w:rsidRPr="00FD11CF">
        <w:rPr>
          <w:sz w:val="40"/>
        </w:rPr>
        <w:tab/>
        <w:t>b.</w:t>
      </w:r>
      <w:r w:rsidRPr="00FD11CF">
        <w:rPr>
          <w:sz w:val="40"/>
        </w:rPr>
        <w:tab/>
        <w:t xml:space="preserve">Voidable = When a threat of physical force is </w:t>
      </w:r>
    </w:p>
    <w:p w14:paraId="28C05D34" w14:textId="77777777" w:rsidR="001A0D20" w:rsidRPr="00FD11CF" w:rsidRDefault="001A0D20">
      <w:pPr>
        <w:ind w:left="2160" w:firstLine="720"/>
        <w:rPr>
          <w:sz w:val="40"/>
        </w:rPr>
      </w:pPr>
      <w:r w:rsidRPr="00FD11CF">
        <w:rPr>
          <w:sz w:val="40"/>
        </w:rPr>
        <w:t>used to cause another to enter into a contract.</w:t>
      </w:r>
    </w:p>
    <w:p w14:paraId="28C05D35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3.</w:t>
      </w:r>
      <w:r w:rsidRPr="00FD11CF">
        <w:rPr>
          <w:sz w:val="40"/>
        </w:rPr>
        <w:tab/>
        <w:t xml:space="preserve">Such a threat may be made against the party to a </w:t>
      </w:r>
    </w:p>
    <w:p w14:paraId="28C05D36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contract or a member of his or her immediate family.</w:t>
      </w:r>
    </w:p>
    <w:p w14:paraId="28C05D37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4.</w:t>
      </w:r>
      <w:r w:rsidRPr="00FD11CF">
        <w:rPr>
          <w:sz w:val="40"/>
        </w:rPr>
        <w:tab/>
        <w:t xml:space="preserve">The innocent party may avoid the contact if he or she </w:t>
      </w:r>
    </w:p>
    <w:p w14:paraId="28C05D38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chooses to do so.</w:t>
      </w:r>
    </w:p>
    <w:p w14:paraId="28C05D39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lastRenderedPageBreak/>
        <w:tab/>
        <w:t>B.</w:t>
      </w:r>
      <w:r w:rsidRPr="00FD11CF">
        <w:rPr>
          <w:sz w:val="40"/>
        </w:rPr>
        <w:tab/>
      </w:r>
      <w:r w:rsidRPr="00BD284F">
        <w:rPr>
          <w:b/>
          <w:sz w:val="40"/>
          <w:u w:val="single"/>
        </w:rPr>
        <w:t>Economic Duress</w:t>
      </w:r>
      <w:r w:rsidRPr="00FD11CF">
        <w:rPr>
          <w:sz w:val="40"/>
        </w:rPr>
        <w:t xml:space="preserve"> - Threats to a person's business or </w:t>
      </w:r>
    </w:p>
    <w:p w14:paraId="28C05D3A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 xml:space="preserve">income to cause him or her to enter into a contract </w:t>
      </w:r>
    </w:p>
    <w:p w14:paraId="28C05D3B" w14:textId="3809BBFC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 xml:space="preserve">without real consent. </w:t>
      </w:r>
    </w:p>
    <w:p w14:paraId="28C05D3C" w14:textId="77777777" w:rsidR="001A0D20" w:rsidRPr="00FD11CF" w:rsidRDefault="001A0D20">
      <w:pPr>
        <w:ind w:firstLine="720"/>
        <w:rPr>
          <w:sz w:val="40"/>
        </w:rPr>
      </w:pPr>
      <w:r w:rsidRPr="00FD11CF">
        <w:rPr>
          <w:sz w:val="40"/>
        </w:rPr>
        <w:t>C.</w:t>
      </w:r>
      <w:r w:rsidRPr="00FD11CF">
        <w:rPr>
          <w:sz w:val="40"/>
        </w:rPr>
        <w:tab/>
        <w:t xml:space="preserve">A threat to exercise one's legal right is not duress (A party </w:t>
      </w:r>
    </w:p>
    <w:p w14:paraId="28C05D3D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 xml:space="preserve">with grounds to sue may threaten to do so or demand </w:t>
      </w:r>
    </w:p>
    <w:p w14:paraId="28C05D3E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satisfaction).</w:t>
      </w:r>
    </w:p>
    <w:p w14:paraId="28C05D3F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>VI.</w:t>
      </w:r>
      <w:r w:rsidRPr="00FD11CF">
        <w:rPr>
          <w:sz w:val="40"/>
        </w:rPr>
        <w:tab/>
        <w:t xml:space="preserve">Undue Influence </w:t>
      </w:r>
    </w:p>
    <w:p w14:paraId="28C05D40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  <w:t>A.</w:t>
      </w:r>
      <w:r w:rsidRPr="00FD11CF">
        <w:rPr>
          <w:sz w:val="40"/>
        </w:rPr>
        <w:tab/>
        <w:t xml:space="preserve">Undue Influence - unfair and improper persuasive </w:t>
      </w:r>
    </w:p>
    <w:p w14:paraId="28C05D41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 xml:space="preserve">pressure exercised by one person in a relationship of </w:t>
      </w:r>
    </w:p>
    <w:p w14:paraId="28C05D42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trust with another person.</w:t>
      </w:r>
    </w:p>
    <w:p w14:paraId="28C05D43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1.</w:t>
      </w:r>
      <w:r w:rsidRPr="00FD11CF">
        <w:rPr>
          <w:sz w:val="40"/>
        </w:rPr>
        <w:tab/>
        <w:t>It can cause a contract to be voidable.</w:t>
      </w:r>
    </w:p>
    <w:p w14:paraId="28C05D44" w14:textId="77777777" w:rsidR="001A0D20" w:rsidRPr="00FD11CF" w:rsidRDefault="001A0D20">
      <w:pPr>
        <w:ind w:left="720" w:firstLine="720"/>
        <w:rPr>
          <w:sz w:val="40"/>
        </w:rPr>
      </w:pPr>
      <w:r w:rsidRPr="00FD11CF">
        <w:rPr>
          <w:sz w:val="40"/>
        </w:rPr>
        <w:t>2.</w:t>
      </w:r>
      <w:r w:rsidRPr="00FD11CF">
        <w:rPr>
          <w:sz w:val="40"/>
        </w:rPr>
        <w:tab/>
        <w:t xml:space="preserve">It is usually exerted by a stronger person upon one </w:t>
      </w:r>
    </w:p>
    <w:p w14:paraId="28C05D45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who is weaker.</w:t>
      </w:r>
    </w:p>
    <w:p w14:paraId="28C05D46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3.</w:t>
      </w:r>
      <w:r w:rsidRPr="00FD11CF">
        <w:rPr>
          <w:sz w:val="40"/>
        </w:rPr>
        <w:tab/>
        <w:t xml:space="preserve">Circumstances such as ill health, old age or mental </w:t>
      </w:r>
    </w:p>
    <w:p w14:paraId="28C05D47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 xml:space="preserve">immaturity may put a person in a weaker position. </w:t>
      </w:r>
    </w:p>
    <w:p w14:paraId="28C05D48" w14:textId="77777777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  <w:r w:rsidRPr="00FD11CF">
        <w:rPr>
          <w:sz w:val="40"/>
        </w:rPr>
        <w:tab/>
        <w:t>4.</w:t>
      </w:r>
      <w:r w:rsidRPr="00FD11CF">
        <w:rPr>
          <w:sz w:val="40"/>
        </w:rPr>
        <w:tab/>
        <w:t xml:space="preserve">The stronger person substitutes his or her will for the </w:t>
      </w:r>
    </w:p>
    <w:p w14:paraId="28C05D49" w14:textId="77777777" w:rsidR="001A0D20" w:rsidRPr="00FD11CF" w:rsidRDefault="001A0D20">
      <w:pPr>
        <w:ind w:left="1440" w:firstLine="720"/>
        <w:rPr>
          <w:sz w:val="40"/>
        </w:rPr>
      </w:pPr>
      <w:r w:rsidRPr="00FD11CF">
        <w:rPr>
          <w:sz w:val="40"/>
        </w:rPr>
        <w:t>will of the weaker person.</w:t>
      </w:r>
      <w:r w:rsidR="00EB0503" w:rsidRPr="00FD11CF">
        <w:rPr>
          <w:sz w:val="40"/>
        </w:rPr>
        <w:t xml:space="preserve"> (Elder abuse)</w:t>
      </w:r>
    </w:p>
    <w:p w14:paraId="28C05D4A" w14:textId="008C4505" w:rsidR="001A0D20" w:rsidRPr="00FD11CF" w:rsidRDefault="001A0D20">
      <w:pPr>
        <w:rPr>
          <w:sz w:val="40"/>
        </w:rPr>
      </w:pPr>
      <w:r w:rsidRPr="00FD11CF">
        <w:rPr>
          <w:sz w:val="40"/>
        </w:rPr>
        <w:tab/>
      </w:r>
    </w:p>
    <w:p w14:paraId="28C05D4B" w14:textId="77777777" w:rsidR="001A0D20" w:rsidRPr="00FD11CF" w:rsidRDefault="001A0D20">
      <w:pPr>
        <w:rPr>
          <w:sz w:val="40"/>
        </w:rPr>
      </w:pPr>
    </w:p>
    <w:sectPr w:rsidR="001A0D20" w:rsidRPr="00FD11CF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5D4E" w14:textId="77777777" w:rsidR="006F3283" w:rsidRDefault="006F3283">
      <w:r>
        <w:separator/>
      </w:r>
    </w:p>
  </w:endnote>
  <w:endnote w:type="continuationSeparator" w:id="0">
    <w:p w14:paraId="28C05D4F" w14:textId="77777777" w:rsidR="006F3283" w:rsidRDefault="006F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5D50" w14:textId="77777777" w:rsidR="001A0D20" w:rsidRDefault="001A0D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C05D51" w14:textId="77777777" w:rsidR="001A0D20" w:rsidRDefault="001A0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5D52" w14:textId="71A884F9" w:rsidR="001A0D20" w:rsidRDefault="001A0D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5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C05D53" w14:textId="77777777" w:rsidR="001A0D20" w:rsidRDefault="001A0D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5D4C" w14:textId="77777777" w:rsidR="006F3283" w:rsidRDefault="006F3283">
      <w:r>
        <w:separator/>
      </w:r>
    </w:p>
  </w:footnote>
  <w:footnote w:type="continuationSeparator" w:id="0">
    <w:p w14:paraId="28C05D4D" w14:textId="77777777" w:rsidR="006F3283" w:rsidRDefault="006F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FB"/>
    <w:rsid w:val="00046512"/>
    <w:rsid w:val="0016070F"/>
    <w:rsid w:val="00183A5A"/>
    <w:rsid w:val="001A0D20"/>
    <w:rsid w:val="00273C88"/>
    <w:rsid w:val="002A28C5"/>
    <w:rsid w:val="003529DD"/>
    <w:rsid w:val="003D5AFB"/>
    <w:rsid w:val="003E4A2A"/>
    <w:rsid w:val="00495538"/>
    <w:rsid w:val="00516853"/>
    <w:rsid w:val="00547C17"/>
    <w:rsid w:val="00623164"/>
    <w:rsid w:val="006B556C"/>
    <w:rsid w:val="006F3283"/>
    <w:rsid w:val="00700547"/>
    <w:rsid w:val="00757ED3"/>
    <w:rsid w:val="0088280D"/>
    <w:rsid w:val="008A232C"/>
    <w:rsid w:val="008D5CC8"/>
    <w:rsid w:val="00974C41"/>
    <w:rsid w:val="009B4537"/>
    <w:rsid w:val="00A32DCB"/>
    <w:rsid w:val="00A74972"/>
    <w:rsid w:val="00AE59B2"/>
    <w:rsid w:val="00B04825"/>
    <w:rsid w:val="00BD284F"/>
    <w:rsid w:val="00C15090"/>
    <w:rsid w:val="00C2701C"/>
    <w:rsid w:val="00CA268B"/>
    <w:rsid w:val="00E657E9"/>
    <w:rsid w:val="00EB0503"/>
    <w:rsid w:val="00EE29F2"/>
    <w:rsid w:val="00F24D97"/>
    <w:rsid w:val="00F82700"/>
    <w:rsid w:val="00F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05CA2"/>
  <w15:chartTrackingRefBased/>
  <w15:docId w15:val="{36901ED4-A5EE-4AE6-A067-6222A7A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83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3A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2ACC-5EDD-4502-B66C-7FB81FAF2C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8dbe4d-483c-4bd7-8c7b-287a3305d3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058EA3-A200-4D8A-8EEE-53BB26C9E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B6A8F-8D44-4C5F-BB22-615D68061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919568-C7EE-45D8-96CF-CE683D8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1119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Compaq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Taber</dc:creator>
  <cp:keywords/>
  <cp:lastModifiedBy>Ellsworth, Tricia</cp:lastModifiedBy>
  <cp:revision>6</cp:revision>
  <cp:lastPrinted>2017-03-31T17:46:00Z</cp:lastPrinted>
  <dcterms:created xsi:type="dcterms:W3CDTF">2020-05-21T23:37:00Z</dcterms:created>
  <dcterms:modified xsi:type="dcterms:W3CDTF">2020-05-21T23:54:00Z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