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E758" w14:textId="20BE1468" w:rsidR="001D632D" w:rsidRDefault="005D3448">
      <w:pPr>
        <w:pStyle w:val="BodyText2"/>
      </w:pPr>
      <w:r>
        <w:t>Entrepreneurship</w:t>
      </w:r>
      <w:r w:rsidR="00A00DA4">
        <w:t xml:space="preserve"> 2025 </w:t>
      </w:r>
      <w:r w:rsidR="00D43D9B">
        <w:t>Final Exam</w:t>
      </w:r>
      <w:r w:rsidR="00EF5238">
        <w:t xml:space="preserve"> (</w:t>
      </w:r>
      <w:r w:rsidR="00D43D9B">
        <w:t>3</w:t>
      </w:r>
      <w:r w:rsidR="00EF5238">
        <w:t>-</w:t>
      </w:r>
      <w:r w:rsidR="00D43D9B">
        <w:t>4</w:t>
      </w:r>
      <w:r w:rsidR="00EF5238">
        <w:t>)</w:t>
      </w:r>
      <w:r w:rsidR="00284B54">
        <w:t xml:space="preserve"> Review Sheet</w:t>
      </w:r>
    </w:p>
    <w:p w14:paraId="72E2CA00" w14:textId="77777777" w:rsidR="00284B54" w:rsidRDefault="00284B54" w:rsidP="009D27E3"/>
    <w:p w14:paraId="0B3CE4AD" w14:textId="693A0BC7" w:rsidR="009D27E3" w:rsidRPr="001F7805" w:rsidRDefault="009D27E3" w:rsidP="00A1143F">
      <w:pPr>
        <w:pStyle w:val="ListParagraph"/>
        <w:numPr>
          <w:ilvl w:val="0"/>
          <w:numId w:val="6"/>
        </w:numPr>
      </w:pPr>
      <w:r>
        <w:t xml:space="preserve">List for me the </w:t>
      </w:r>
      <w:r w:rsidRPr="001F7805">
        <w:t>12 Parts of a Business Plan</w:t>
      </w:r>
    </w:p>
    <w:p w14:paraId="3571B0E6" w14:textId="0DE045CC" w:rsidR="009D27E3" w:rsidRPr="00835AD3" w:rsidRDefault="009D27E3" w:rsidP="00A1143F">
      <w:pPr>
        <w:pStyle w:val="ListParagraph"/>
        <w:numPr>
          <w:ilvl w:val="0"/>
          <w:numId w:val="6"/>
        </w:numPr>
      </w:pPr>
      <w:r w:rsidRPr="00835AD3">
        <w:t>3 Factors are Forecasted in Pro Forma Financial Statements</w:t>
      </w:r>
    </w:p>
    <w:p w14:paraId="182F2470" w14:textId="5F5AA478" w:rsidR="009D27E3" w:rsidRPr="00835AD3" w:rsidRDefault="009D27E3" w:rsidP="00A1143F">
      <w:pPr>
        <w:pStyle w:val="ListParagraph"/>
        <w:numPr>
          <w:ilvl w:val="0"/>
          <w:numId w:val="6"/>
        </w:numPr>
      </w:pPr>
      <w:r w:rsidRPr="00835AD3">
        <w:t xml:space="preserve">9 Components of a Business Canvas Model </w:t>
      </w:r>
    </w:p>
    <w:p w14:paraId="527413FE" w14:textId="247E9260" w:rsidR="00672B7D" w:rsidRDefault="00672B7D" w:rsidP="00A1143F">
      <w:pPr>
        <w:pStyle w:val="ListParagraph"/>
        <w:numPr>
          <w:ilvl w:val="0"/>
          <w:numId w:val="6"/>
        </w:numPr>
      </w:pPr>
      <w:r w:rsidRPr="006F49E9">
        <w:t>Give me 2 examples of primary data sources.</w:t>
      </w:r>
      <w:r>
        <w:t xml:space="preserve"> </w:t>
      </w:r>
    </w:p>
    <w:p w14:paraId="2BBFA3B9" w14:textId="17B9FB46" w:rsidR="00672B7D" w:rsidRDefault="00672B7D" w:rsidP="00A1143F">
      <w:pPr>
        <w:pStyle w:val="ListParagraph"/>
        <w:numPr>
          <w:ilvl w:val="0"/>
          <w:numId w:val="6"/>
        </w:numPr>
      </w:pPr>
      <w:r w:rsidRPr="006F49E9">
        <w:t>What is a negative aspect of primary data sources?</w:t>
      </w:r>
      <w:r>
        <w:t xml:space="preserve"> Explain.</w:t>
      </w:r>
    </w:p>
    <w:p w14:paraId="63DF0BD8" w14:textId="0249ED63" w:rsidR="00672B7D" w:rsidRDefault="00672B7D" w:rsidP="00A1143F">
      <w:pPr>
        <w:pStyle w:val="ListParagraph"/>
        <w:numPr>
          <w:ilvl w:val="0"/>
          <w:numId w:val="6"/>
        </w:numPr>
      </w:pPr>
      <w:r>
        <w:t xml:space="preserve">Give me 2 examples of secondary data sources. </w:t>
      </w:r>
    </w:p>
    <w:p w14:paraId="53FC0005" w14:textId="0B37921C" w:rsidR="00672B7D" w:rsidRPr="006F49E9" w:rsidRDefault="00672B7D" w:rsidP="00A1143F">
      <w:pPr>
        <w:pStyle w:val="ListParagraph"/>
        <w:numPr>
          <w:ilvl w:val="0"/>
          <w:numId w:val="6"/>
        </w:numPr>
      </w:pPr>
      <w:r w:rsidRPr="006F49E9">
        <w:t>What is a negative aspect of secondary data sources?</w:t>
      </w:r>
      <w:r>
        <w:t xml:space="preserve"> Explain</w:t>
      </w:r>
    </w:p>
    <w:p w14:paraId="6F717904" w14:textId="5A7F15EB" w:rsidR="00672B7D" w:rsidRDefault="00672B7D" w:rsidP="00A1143F">
      <w:pPr>
        <w:pStyle w:val="ListParagraph"/>
        <w:numPr>
          <w:ilvl w:val="0"/>
          <w:numId w:val="6"/>
        </w:numPr>
      </w:pPr>
      <w:proofErr w:type="gramStart"/>
      <w:r>
        <w:t>List</w:t>
      </w:r>
      <w:proofErr w:type="gramEnd"/>
      <w:r>
        <w:t xml:space="preserve"> the </w:t>
      </w:r>
      <w:r w:rsidRPr="006F49E9">
        <w:t>6 Steps to the Decision-Making Process</w:t>
      </w:r>
    </w:p>
    <w:p w14:paraId="685D27CB" w14:textId="301B8EC6" w:rsidR="00672B7D" w:rsidRDefault="00672B7D" w:rsidP="00A1143F">
      <w:pPr>
        <w:pStyle w:val="ListParagraph"/>
        <w:numPr>
          <w:ilvl w:val="0"/>
          <w:numId w:val="6"/>
        </w:numPr>
      </w:pPr>
      <w:r>
        <w:t xml:space="preserve">What are the 4 Parts of </w:t>
      </w:r>
      <w:hyperlink r:id="rId9" w:history="1">
        <w:r w:rsidRPr="006F49E9">
          <w:rPr>
            <w:rStyle w:val="Hyperlink"/>
          </w:rPr>
          <w:t>S</w:t>
        </w:r>
        <w:r>
          <w:rPr>
            <w:rStyle w:val="Hyperlink"/>
          </w:rPr>
          <w:t>.</w:t>
        </w:r>
        <w:r w:rsidRPr="006F49E9">
          <w:rPr>
            <w:rStyle w:val="Hyperlink"/>
          </w:rPr>
          <w:t>W</w:t>
        </w:r>
        <w:r>
          <w:rPr>
            <w:rStyle w:val="Hyperlink"/>
          </w:rPr>
          <w:t>.</w:t>
        </w:r>
        <w:r w:rsidRPr="006F49E9">
          <w:rPr>
            <w:rStyle w:val="Hyperlink"/>
          </w:rPr>
          <w:t>O</w:t>
        </w:r>
        <w:r>
          <w:rPr>
            <w:rStyle w:val="Hyperlink"/>
          </w:rPr>
          <w:t>.</w:t>
        </w:r>
        <w:r w:rsidRPr="006F49E9">
          <w:rPr>
            <w:rStyle w:val="Hyperlink"/>
          </w:rPr>
          <w:t>T</w:t>
        </w:r>
        <w:r>
          <w:rPr>
            <w:rStyle w:val="Hyperlink"/>
          </w:rPr>
          <w:t>.</w:t>
        </w:r>
        <w:r w:rsidRPr="006F49E9">
          <w:rPr>
            <w:rStyle w:val="Hyperlink"/>
          </w:rPr>
          <w:t xml:space="preserve"> Analysis</w:t>
        </w:r>
      </w:hyperlink>
      <w:r>
        <w:t>?</w:t>
      </w:r>
    </w:p>
    <w:p w14:paraId="798EACD3" w14:textId="093238BF" w:rsidR="00053C6A" w:rsidRDefault="00053C6A" w:rsidP="00A1143F">
      <w:pPr>
        <w:pStyle w:val="ListParagraph"/>
        <w:numPr>
          <w:ilvl w:val="0"/>
          <w:numId w:val="6"/>
        </w:numPr>
      </w:pPr>
      <w:r>
        <w:t>Undercover Billionaire</w:t>
      </w:r>
      <w:r w:rsidR="00A1143F">
        <w:t xml:space="preserve"> Season 2 – synopsis and favorite billionaire…explain</w:t>
      </w:r>
    </w:p>
    <w:p w14:paraId="34416321" w14:textId="77777777" w:rsidR="009C662D" w:rsidRDefault="009C662D" w:rsidP="00A1143F"/>
    <w:p w14:paraId="58AAEBAE" w14:textId="77777777" w:rsidR="00A1143F" w:rsidRDefault="00A1143F" w:rsidP="00A1143F"/>
    <w:p w14:paraId="33832623" w14:textId="77777777" w:rsidR="00A1143F" w:rsidRDefault="00A1143F" w:rsidP="00A1143F"/>
    <w:p w14:paraId="3A92643E" w14:textId="77777777" w:rsidR="00A1143F" w:rsidRDefault="00A1143F" w:rsidP="00A1143F"/>
    <w:p w14:paraId="24E6D7F9" w14:textId="77777777" w:rsidR="00A1143F" w:rsidRDefault="00A1143F" w:rsidP="00A1143F"/>
    <w:p w14:paraId="1125C968" w14:textId="77777777" w:rsidR="00A1143F" w:rsidRDefault="00A1143F" w:rsidP="00A1143F">
      <w:pPr>
        <w:pStyle w:val="BodyText2"/>
      </w:pPr>
      <w:r>
        <w:t>Entrepreneurship 2025 Final Exam (3-4) Review Sheet</w:t>
      </w:r>
    </w:p>
    <w:p w14:paraId="71AC5154" w14:textId="77777777" w:rsidR="00A1143F" w:rsidRDefault="00A1143F" w:rsidP="00A1143F"/>
    <w:p w14:paraId="7AB8E658" w14:textId="77777777" w:rsidR="00A1143F" w:rsidRPr="001F7805" w:rsidRDefault="00A1143F" w:rsidP="00A1143F">
      <w:pPr>
        <w:pStyle w:val="ListParagraph"/>
        <w:numPr>
          <w:ilvl w:val="0"/>
          <w:numId w:val="6"/>
        </w:numPr>
      </w:pPr>
      <w:r>
        <w:t xml:space="preserve">List for me the </w:t>
      </w:r>
      <w:r w:rsidRPr="001F7805">
        <w:t>12 Parts of a Business Plan</w:t>
      </w:r>
    </w:p>
    <w:p w14:paraId="2269AE4A" w14:textId="77777777" w:rsidR="00A1143F" w:rsidRPr="00835AD3" w:rsidRDefault="00A1143F" w:rsidP="00A1143F">
      <w:pPr>
        <w:pStyle w:val="ListParagraph"/>
        <w:numPr>
          <w:ilvl w:val="0"/>
          <w:numId w:val="6"/>
        </w:numPr>
      </w:pPr>
      <w:r w:rsidRPr="00835AD3">
        <w:t>3 Factors are Forecasted in Pro Forma Financial Statements</w:t>
      </w:r>
    </w:p>
    <w:p w14:paraId="4B500B26" w14:textId="77777777" w:rsidR="00A1143F" w:rsidRPr="00835AD3" w:rsidRDefault="00A1143F" w:rsidP="00A1143F">
      <w:pPr>
        <w:pStyle w:val="ListParagraph"/>
        <w:numPr>
          <w:ilvl w:val="0"/>
          <w:numId w:val="6"/>
        </w:numPr>
      </w:pPr>
      <w:r w:rsidRPr="00835AD3">
        <w:t xml:space="preserve">9 Components of a Business Canvas Model </w:t>
      </w:r>
    </w:p>
    <w:p w14:paraId="58C88878" w14:textId="77777777" w:rsidR="00A1143F" w:rsidRDefault="00A1143F" w:rsidP="00A1143F">
      <w:pPr>
        <w:pStyle w:val="ListParagraph"/>
        <w:numPr>
          <w:ilvl w:val="0"/>
          <w:numId w:val="6"/>
        </w:numPr>
      </w:pPr>
      <w:r w:rsidRPr="006F49E9">
        <w:t>Give me 2 examples of primary data sources.</w:t>
      </w:r>
      <w:r>
        <w:t xml:space="preserve"> </w:t>
      </w:r>
    </w:p>
    <w:p w14:paraId="2028515E" w14:textId="77777777" w:rsidR="00A1143F" w:rsidRDefault="00A1143F" w:rsidP="00A1143F">
      <w:pPr>
        <w:pStyle w:val="ListParagraph"/>
        <w:numPr>
          <w:ilvl w:val="0"/>
          <w:numId w:val="6"/>
        </w:numPr>
      </w:pPr>
      <w:r w:rsidRPr="006F49E9">
        <w:t>What is a negative aspect of primary data sources?</w:t>
      </w:r>
      <w:r>
        <w:t xml:space="preserve"> Explain.</w:t>
      </w:r>
    </w:p>
    <w:p w14:paraId="45C63A98" w14:textId="77777777" w:rsidR="00A1143F" w:rsidRDefault="00A1143F" w:rsidP="00A1143F">
      <w:pPr>
        <w:pStyle w:val="ListParagraph"/>
        <w:numPr>
          <w:ilvl w:val="0"/>
          <w:numId w:val="6"/>
        </w:numPr>
      </w:pPr>
      <w:r>
        <w:t xml:space="preserve">Give me 2 examples of secondary data sources. </w:t>
      </w:r>
    </w:p>
    <w:p w14:paraId="60C2C2F1" w14:textId="77777777" w:rsidR="00A1143F" w:rsidRPr="006F49E9" w:rsidRDefault="00A1143F" w:rsidP="00A1143F">
      <w:pPr>
        <w:pStyle w:val="ListParagraph"/>
        <w:numPr>
          <w:ilvl w:val="0"/>
          <w:numId w:val="6"/>
        </w:numPr>
      </w:pPr>
      <w:r w:rsidRPr="006F49E9">
        <w:t>What is a negative aspect of secondary data sources?</w:t>
      </w:r>
      <w:r>
        <w:t xml:space="preserve"> Explain</w:t>
      </w:r>
    </w:p>
    <w:p w14:paraId="2ABD7CB5" w14:textId="77777777" w:rsidR="00A1143F" w:rsidRDefault="00A1143F" w:rsidP="00A1143F">
      <w:pPr>
        <w:pStyle w:val="ListParagraph"/>
        <w:numPr>
          <w:ilvl w:val="0"/>
          <w:numId w:val="6"/>
        </w:numPr>
      </w:pPr>
      <w:proofErr w:type="gramStart"/>
      <w:r>
        <w:t>List</w:t>
      </w:r>
      <w:proofErr w:type="gramEnd"/>
      <w:r>
        <w:t xml:space="preserve"> the </w:t>
      </w:r>
      <w:r w:rsidRPr="006F49E9">
        <w:t>6 Steps to the Decision-Making Process</w:t>
      </w:r>
    </w:p>
    <w:p w14:paraId="4265E779" w14:textId="77777777" w:rsidR="00A1143F" w:rsidRDefault="00A1143F" w:rsidP="00A1143F">
      <w:pPr>
        <w:pStyle w:val="ListParagraph"/>
        <w:numPr>
          <w:ilvl w:val="0"/>
          <w:numId w:val="6"/>
        </w:numPr>
      </w:pPr>
      <w:r>
        <w:t xml:space="preserve">What are the 4 Parts of </w:t>
      </w:r>
      <w:hyperlink r:id="rId10" w:history="1">
        <w:r w:rsidRPr="006F49E9">
          <w:rPr>
            <w:rStyle w:val="Hyperlink"/>
          </w:rPr>
          <w:t>S</w:t>
        </w:r>
        <w:r>
          <w:rPr>
            <w:rStyle w:val="Hyperlink"/>
          </w:rPr>
          <w:t>.</w:t>
        </w:r>
        <w:r w:rsidRPr="006F49E9">
          <w:rPr>
            <w:rStyle w:val="Hyperlink"/>
          </w:rPr>
          <w:t>W</w:t>
        </w:r>
        <w:r>
          <w:rPr>
            <w:rStyle w:val="Hyperlink"/>
          </w:rPr>
          <w:t>.</w:t>
        </w:r>
        <w:r w:rsidRPr="006F49E9">
          <w:rPr>
            <w:rStyle w:val="Hyperlink"/>
          </w:rPr>
          <w:t>O</w:t>
        </w:r>
        <w:r>
          <w:rPr>
            <w:rStyle w:val="Hyperlink"/>
          </w:rPr>
          <w:t>.</w:t>
        </w:r>
        <w:r w:rsidRPr="006F49E9">
          <w:rPr>
            <w:rStyle w:val="Hyperlink"/>
          </w:rPr>
          <w:t>T</w:t>
        </w:r>
        <w:r>
          <w:rPr>
            <w:rStyle w:val="Hyperlink"/>
          </w:rPr>
          <w:t>.</w:t>
        </w:r>
        <w:r w:rsidRPr="006F49E9">
          <w:rPr>
            <w:rStyle w:val="Hyperlink"/>
          </w:rPr>
          <w:t xml:space="preserve"> Analysis</w:t>
        </w:r>
      </w:hyperlink>
      <w:r>
        <w:t>?</w:t>
      </w:r>
    </w:p>
    <w:p w14:paraId="5A6DDDE1" w14:textId="77777777" w:rsidR="00A1143F" w:rsidRDefault="00A1143F" w:rsidP="00A1143F">
      <w:pPr>
        <w:pStyle w:val="ListParagraph"/>
        <w:numPr>
          <w:ilvl w:val="0"/>
          <w:numId w:val="6"/>
        </w:numPr>
      </w:pPr>
      <w:r>
        <w:t>Undercover Billionaire Season 2 – synopsis and favorite billionaire…explain</w:t>
      </w:r>
    </w:p>
    <w:p w14:paraId="43E5E12C" w14:textId="77777777" w:rsidR="00A1143F" w:rsidRDefault="00A1143F" w:rsidP="00A1143F">
      <w:pPr>
        <w:ind w:firstLine="720"/>
      </w:pPr>
    </w:p>
    <w:p w14:paraId="64CFC0D6" w14:textId="77777777" w:rsidR="00A1143F" w:rsidRDefault="00A1143F" w:rsidP="00A1143F"/>
    <w:p w14:paraId="3C8A51AA" w14:textId="77777777" w:rsidR="00A1143F" w:rsidRDefault="00A1143F" w:rsidP="00A1143F"/>
    <w:p w14:paraId="4F7574F7" w14:textId="77777777" w:rsidR="00A1143F" w:rsidRDefault="00A1143F" w:rsidP="00A1143F"/>
    <w:p w14:paraId="3BFE8D48" w14:textId="77777777" w:rsidR="00A1143F" w:rsidRDefault="00A1143F" w:rsidP="00A1143F"/>
    <w:p w14:paraId="2E7890C3" w14:textId="77777777" w:rsidR="00A1143F" w:rsidRDefault="00A1143F" w:rsidP="00A1143F"/>
    <w:p w14:paraId="085EA76C" w14:textId="77777777" w:rsidR="00A1143F" w:rsidRDefault="00A1143F" w:rsidP="00A1143F">
      <w:pPr>
        <w:pStyle w:val="BodyText2"/>
      </w:pPr>
      <w:r>
        <w:t>Entrepreneurship 2025 Final Exam (3-4) Review Sheet</w:t>
      </w:r>
    </w:p>
    <w:p w14:paraId="32498F6F" w14:textId="77777777" w:rsidR="00A1143F" w:rsidRDefault="00A1143F" w:rsidP="00A1143F"/>
    <w:p w14:paraId="4B106DD0" w14:textId="77777777" w:rsidR="00A1143F" w:rsidRPr="001F7805" w:rsidRDefault="00A1143F" w:rsidP="00A1143F">
      <w:pPr>
        <w:pStyle w:val="ListParagraph"/>
        <w:numPr>
          <w:ilvl w:val="0"/>
          <w:numId w:val="6"/>
        </w:numPr>
      </w:pPr>
      <w:r>
        <w:t xml:space="preserve">List for me the </w:t>
      </w:r>
      <w:r w:rsidRPr="001F7805">
        <w:t>12 Parts of a Business Plan</w:t>
      </w:r>
    </w:p>
    <w:p w14:paraId="5051B242" w14:textId="77777777" w:rsidR="00A1143F" w:rsidRPr="00835AD3" w:rsidRDefault="00A1143F" w:rsidP="00A1143F">
      <w:pPr>
        <w:pStyle w:val="ListParagraph"/>
        <w:numPr>
          <w:ilvl w:val="0"/>
          <w:numId w:val="6"/>
        </w:numPr>
      </w:pPr>
      <w:r w:rsidRPr="00835AD3">
        <w:t>3 Factors are Forecasted in Pro Forma Financial Statements</w:t>
      </w:r>
    </w:p>
    <w:p w14:paraId="693064D1" w14:textId="77777777" w:rsidR="00A1143F" w:rsidRPr="00835AD3" w:rsidRDefault="00A1143F" w:rsidP="00A1143F">
      <w:pPr>
        <w:pStyle w:val="ListParagraph"/>
        <w:numPr>
          <w:ilvl w:val="0"/>
          <w:numId w:val="6"/>
        </w:numPr>
      </w:pPr>
      <w:r w:rsidRPr="00835AD3">
        <w:t xml:space="preserve">9 Components of a Business Canvas Model </w:t>
      </w:r>
    </w:p>
    <w:p w14:paraId="009893C6" w14:textId="77777777" w:rsidR="00A1143F" w:rsidRDefault="00A1143F" w:rsidP="00A1143F">
      <w:pPr>
        <w:pStyle w:val="ListParagraph"/>
        <w:numPr>
          <w:ilvl w:val="0"/>
          <w:numId w:val="6"/>
        </w:numPr>
      </w:pPr>
      <w:r w:rsidRPr="006F49E9">
        <w:t>Give me 2 examples of primary data sources.</w:t>
      </w:r>
      <w:r>
        <w:t xml:space="preserve"> </w:t>
      </w:r>
    </w:p>
    <w:p w14:paraId="7869D158" w14:textId="77777777" w:rsidR="00A1143F" w:rsidRDefault="00A1143F" w:rsidP="00A1143F">
      <w:pPr>
        <w:pStyle w:val="ListParagraph"/>
        <w:numPr>
          <w:ilvl w:val="0"/>
          <w:numId w:val="6"/>
        </w:numPr>
      </w:pPr>
      <w:r w:rsidRPr="006F49E9">
        <w:t>What is a negative aspect of primary data sources?</w:t>
      </w:r>
      <w:r>
        <w:t xml:space="preserve"> Explain.</w:t>
      </w:r>
    </w:p>
    <w:p w14:paraId="0E910293" w14:textId="77777777" w:rsidR="00A1143F" w:rsidRDefault="00A1143F" w:rsidP="00A1143F">
      <w:pPr>
        <w:pStyle w:val="ListParagraph"/>
        <w:numPr>
          <w:ilvl w:val="0"/>
          <w:numId w:val="6"/>
        </w:numPr>
      </w:pPr>
      <w:r>
        <w:t xml:space="preserve">Give me 2 examples of secondary data sources. </w:t>
      </w:r>
    </w:p>
    <w:p w14:paraId="6C1C8C1A" w14:textId="77777777" w:rsidR="00A1143F" w:rsidRPr="006F49E9" w:rsidRDefault="00A1143F" w:rsidP="00A1143F">
      <w:pPr>
        <w:pStyle w:val="ListParagraph"/>
        <w:numPr>
          <w:ilvl w:val="0"/>
          <w:numId w:val="6"/>
        </w:numPr>
      </w:pPr>
      <w:r w:rsidRPr="006F49E9">
        <w:t>What is a negative aspect of secondary data sources?</w:t>
      </w:r>
      <w:r>
        <w:t xml:space="preserve"> Explain</w:t>
      </w:r>
    </w:p>
    <w:p w14:paraId="1E37C552" w14:textId="77777777" w:rsidR="00A1143F" w:rsidRDefault="00A1143F" w:rsidP="00A1143F">
      <w:pPr>
        <w:pStyle w:val="ListParagraph"/>
        <w:numPr>
          <w:ilvl w:val="0"/>
          <w:numId w:val="6"/>
        </w:numPr>
      </w:pPr>
      <w:proofErr w:type="gramStart"/>
      <w:r>
        <w:t>List</w:t>
      </w:r>
      <w:proofErr w:type="gramEnd"/>
      <w:r>
        <w:t xml:space="preserve"> the </w:t>
      </w:r>
      <w:r w:rsidRPr="006F49E9">
        <w:t>6 Steps to the Decision-Making Process</w:t>
      </w:r>
    </w:p>
    <w:p w14:paraId="5C99A8A3" w14:textId="77777777" w:rsidR="00A1143F" w:rsidRDefault="00A1143F" w:rsidP="00A1143F">
      <w:pPr>
        <w:pStyle w:val="ListParagraph"/>
        <w:numPr>
          <w:ilvl w:val="0"/>
          <w:numId w:val="6"/>
        </w:numPr>
      </w:pPr>
      <w:r>
        <w:t xml:space="preserve">What are the 4 Parts of </w:t>
      </w:r>
      <w:hyperlink r:id="rId11" w:history="1">
        <w:r w:rsidRPr="006F49E9">
          <w:rPr>
            <w:rStyle w:val="Hyperlink"/>
          </w:rPr>
          <w:t>S</w:t>
        </w:r>
        <w:r>
          <w:rPr>
            <w:rStyle w:val="Hyperlink"/>
          </w:rPr>
          <w:t>.</w:t>
        </w:r>
        <w:r w:rsidRPr="006F49E9">
          <w:rPr>
            <w:rStyle w:val="Hyperlink"/>
          </w:rPr>
          <w:t>W</w:t>
        </w:r>
        <w:r>
          <w:rPr>
            <w:rStyle w:val="Hyperlink"/>
          </w:rPr>
          <w:t>.</w:t>
        </w:r>
        <w:r w:rsidRPr="006F49E9">
          <w:rPr>
            <w:rStyle w:val="Hyperlink"/>
          </w:rPr>
          <w:t>O</w:t>
        </w:r>
        <w:r>
          <w:rPr>
            <w:rStyle w:val="Hyperlink"/>
          </w:rPr>
          <w:t>.</w:t>
        </w:r>
        <w:r w:rsidRPr="006F49E9">
          <w:rPr>
            <w:rStyle w:val="Hyperlink"/>
          </w:rPr>
          <w:t>T</w:t>
        </w:r>
        <w:r>
          <w:rPr>
            <w:rStyle w:val="Hyperlink"/>
          </w:rPr>
          <w:t>.</w:t>
        </w:r>
        <w:r w:rsidRPr="006F49E9">
          <w:rPr>
            <w:rStyle w:val="Hyperlink"/>
          </w:rPr>
          <w:t xml:space="preserve"> Analysis</w:t>
        </w:r>
      </w:hyperlink>
      <w:r>
        <w:t>?</w:t>
      </w:r>
    </w:p>
    <w:p w14:paraId="0DE76ADB" w14:textId="77777777" w:rsidR="00A1143F" w:rsidRDefault="00A1143F" w:rsidP="00A1143F">
      <w:pPr>
        <w:pStyle w:val="ListParagraph"/>
        <w:numPr>
          <w:ilvl w:val="0"/>
          <w:numId w:val="6"/>
        </w:numPr>
      </w:pPr>
      <w:r>
        <w:t>Undercover Billionaire Season 2 – synopsis and favorite billionaire…explain</w:t>
      </w:r>
    </w:p>
    <w:p w14:paraId="0A76BDDE" w14:textId="77777777" w:rsidR="00A1143F" w:rsidRDefault="00A1143F" w:rsidP="00A1143F"/>
    <w:sectPr w:rsidR="00A1143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655"/>
    <w:multiLevelType w:val="hybridMultilevel"/>
    <w:tmpl w:val="771E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19CF"/>
    <w:multiLevelType w:val="hybridMultilevel"/>
    <w:tmpl w:val="9E14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710E"/>
    <w:multiLevelType w:val="singleLevel"/>
    <w:tmpl w:val="0B60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3C13DF4"/>
    <w:multiLevelType w:val="hybridMultilevel"/>
    <w:tmpl w:val="A2AE7C72"/>
    <w:lvl w:ilvl="0" w:tplc="C18A71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0D013C"/>
    <w:multiLevelType w:val="hybridMultilevel"/>
    <w:tmpl w:val="12CA232A"/>
    <w:lvl w:ilvl="0" w:tplc="6C0ED78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9317CD"/>
    <w:multiLevelType w:val="hybridMultilevel"/>
    <w:tmpl w:val="9B32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765558">
    <w:abstractNumId w:val="4"/>
  </w:num>
  <w:num w:numId="2" w16cid:durableId="993263984">
    <w:abstractNumId w:val="3"/>
  </w:num>
  <w:num w:numId="3" w16cid:durableId="226385397">
    <w:abstractNumId w:val="2"/>
  </w:num>
  <w:num w:numId="4" w16cid:durableId="617294495">
    <w:abstractNumId w:val="1"/>
  </w:num>
  <w:num w:numId="5" w16cid:durableId="1471480341">
    <w:abstractNumId w:val="0"/>
  </w:num>
  <w:num w:numId="6" w16cid:durableId="1487044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6F"/>
    <w:rsid w:val="00003AEA"/>
    <w:rsid w:val="00046F35"/>
    <w:rsid w:val="00053C6A"/>
    <w:rsid w:val="0005528C"/>
    <w:rsid w:val="00084530"/>
    <w:rsid w:val="00091812"/>
    <w:rsid w:val="000951AB"/>
    <w:rsid w:val="000A6265"/>
    <w:rsid w:val="000E3698"/>
    <w:rsid w:val="00106F45"/>
    <w:rsid w:val="00130E51"/>
    <w:rsid w:val="0013329A"/>
    <w:rsid w:val="00142734"/>
    <w:rsid w:val="00146ED6"/>
    <w:rsid w:val="00192DA8"/>
    <w:rsid w:val="00193AAB"/>
    <w:rsid w:val="00194362"/>
    <w:rsid w:val="001A3CD1"/>
    <w:rsid w:val="001D43DD"/>
    <w:rsid w:val="001D632D"/>
    <w:rsid w:val="001E4154"/>
    <w:rsid w:val="001F3BFD"/>
    <w:rsid w:val="00203CAE"/>
    <w:rsid w:val="00211278"/>
    <w:rsid w:val="00233721"/>
    <w:rsid w:val="00284B54"/>
    <w:rsid w:val="002A7B06"/>
    <w:rsid w:val="002E00D9"/>
    <w:rsid w:val="002F00E5"/>
    <w:rsid w:val="002F7841"/>
    <w:rsid w:val="00304518"/>
    <w:rsid w:val="00344FA2"/>
    <w:rsid w:val="00355D3A"/>
    <w:rsid w:val="00397818"/>
    <w:rsid w:val="003B324D"/>
    <w:rsid w:val="003E30F7"/>
    <w:rsid w:val="0041192D"/>
    <w:rsid w:val="00442AB2"/>
    <w:rsid w:val="00444604"/>
    <w:rsid w:val="0047278D"/>
    <w:rsid w:val="004779F8"/>
    <w:rsid w:val="00492724"/>
    <w:rsid w:val="004A5F00"/>
    <w:rsid w:val="004D0A6B"/>
    <w:rsid w:val="004D5F88"/>
    <w:rsid w:val="004D6807"/>
    <w:rsid w:val="004E2B62"/>
    <w:rsid w:val="004E5DFE"/>
    <w:rsid w:val="005023B8"/>
    <w:rsid w:val="00521ABF"/>
    <w:rsid w:val="00523A92"/>
    <w:rsid w:val="005436F7"/>
    <w:rsid w:val="0055618D"/>
    <w:rsid w:val="005756AB"/>
    <w:rsid w:val="005944E1"/>
    <w:rsid w:val="005B6E95"/>
    <w:rsid w:val="005D1972"/>
    <w:rsid w:val="005D3448"/>
    <w:rsid w:val="005E2D1C"/>
    <w:rsid w:val="005F0C3C"/>
    <w:rsid w:val="00624B36"/>
    <w:rsid w:val="00672B7D"/>
    <w:rsid w:val="00690F78"/>
    <w:rsid w:val="006D2902"/>
    <w:rsid w:val="006D7D39"/>
    <w:rsid w:val="006E0D78"/>
    <w:rsid w:val="006F55FF"/>
    <w:rsid w:val="0071056F"/>
    <w:rsid w:val="0071214C"/>
    <w:rsid w:val="00772D61"/>
    <w:rsid w:val="007A0A7D"/>
    <w:rsid w:val="007F07ED"/>
    <w:rsid w:val="007F1C2E"/>
    <w:rsid w:val="008322F8"/>
    <w:rsid w:val="0084707D"/>
    <w:rsid w:val="00861C56"/>
    <w:rsid w:val="008832F1"/>
    <w:rsid w:val="008977AE"/>
    <w:rsid w:val="008C0A3F"/>
    <w:rsid w:val="008C4C55"/>
    <w:rsid w:val="008E11E5"/>
    <w:rsid w:val="00936F29"/>
    <w:rsid w:val="009513C5"/>
    <w:rsid w:val="00977FD2"/>
    <w:rsid w:val="009C662D"/>
    <w:rsid w:val="009D1C3D"/>
    <w:rsid w:val="009D27E3"/>
    <w:rsid w:val="00A00DA4"/>
    <w:rsid w:val="00A04848"/>
    <w:rsid w:val="00A073FC"/>
    <w:rsid w:val="00A1143F"/>
    <w:rsid w:val="00A378EC"/>
    <w:rsid w:val="00A43760"/>
    <w:rsid w:val="00A6130C"/>
    <w:rsid w:val="00AA0613"/>
    <w:rsid w:val="00AB6749"/>
    <w:rsid w:val="00AC2E13"/>
    <w:rsid w:val="00AD7993"/>
    <w:rsid w:val="00B024E5"/>
    <w:rsid w:val="00B50EE5"/>
    <w:rsid w:val="00B57298"/>
    <w:rsid w:val="00B63EFD"/>
    <w:rsid w:val="00B8385F"/>
    <w:rsid w:val="00B92FE2"/>
    <w:rsid w:val="00BB186D"/>
    <w:rsid w:val="00BE59CD"/>
    <w:rsid w:val="00BF0B66"/>
    <w:rsid w:val="00C3696D"/>
    <w:rsid w:val="00C643C3"/>
    <w:rsid w:val="00C8438E"/>
    <w:rsid w:val="00C87AB8"/>
    <w:rsid w:val="00C92795"/>
    <w:rsid w:val="00C960E3"/>
    <w:rsid w:val="00CA6F61"/>
    <w:rsid w:val="00CD03FE"/>
    <w:rsid w:val="00CD7013"/>
    <w:rsid w:val="00CF6E8D"/>
    <w:rsid w:val="00D140BA"/>
    <w:rsid w:val="00D1524E"/>
    <w:rsid w:val="00D25C3F"/>
    <w:rsid w:val="00D311C0"/>
    <w:rsid w:val="00D41139"/>
    <w:rsid w:val="00D43D9B"/>
    <w:rsid w:val="00D44DA5"/>
    <w:rsid w:val="00D57091"/>
    <w:rsid w:val="00D71A04"/>
    <w:rsid w:val="00D732BD"/>
    <w:rsid w:val="00D85C92"/>
    <w:rsid w:val="00D95E5C"/>
    <w:rsid w:val="00DA09B6"/>
    <w:rsid w:val="00DB2F61"/>
    <w:rsid w:val="00DC674B"/>
    <w:rsid w:val="00DD4A5C"/>
    <w:rsid w:val="00DE0650"/>
    <w:rsid w:val="00DE4865"/>
    <w:rsid w:val="00DF4630"/>
    <w:rsid w:val="00E06E48"/>
    <w:rsid w:val="00E213F5"/>
    <w:rsid w:val="00E41207"/>
    <w:rsid w:val="00E74CFE"/>
    <w:rsid w:val="00EB065D"/>
    <w:rsid w:val="00EB2800"/>
    <w:rsid w:val="00EC529C"/>
    <w:rsid w:val="00ED1B70"/>
    <w:rsid w:val="00EF4D4E"/>
    <w:rsid w:val="00EF5238"/>
    <w:rsid w:val="00F0697E"/>
    <w:rsid w:val="00F255B6"/>
    <w:rsid w:val="00F37A05"/>
    <w:rsid w:val="00F46D90"/>
    <w:rsid w:val="00F6112A"/>
    <w:rsid w:val="00F624E5"/>
    <w:rsid w:val="00FA5021"/>
    <w:rsid w:val="00FA5934"/>
    <w:rsid w:val="00FC016E"/>
    <w:rsid w:val="00FC398C"/>
    <w:rsid w:val="00FD1A58"/>
    <w:rsid w:val="00FD509F"/>
    <w:rsid w:val="00FD6D93"/>
    <w:rsid w:val="00FE4D6F"/>
    <w:rsid w:val="00FE592E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0E756"/>
  <w15:chartTrackingRefBased/>
  <w15:docId w15:val="{8A7DC0FC-90F2-47F9-BDF3-CB17128F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i/>
      <w:iCs/>
      <w:sz w:val="20"/>
    </w:rPr>
  </w:style>
  <w:style w:type="paragraph" w:styleId="BodyText2">
    <w:name w:val="Body Text 2"/>
    <w:basedOn w:val="Normal"/>
    <w:rPr>
      <w:b/>
      <w:bCs/>
    </w:rPr>
  </w:style>
  <w:style w:type="paragraph" w:styleId="BalloonText">
    <w:name w:val="Balloon Text"/>
    <w:basedOn w:val="Normal"/>
    <w:semiHidden/>
    <w:rsid w:val="007105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strategyhq.com/resources/swot-analysis/?amp=1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onstrategyhq.com/resources/swot-analysis/?amp=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onstrategyhq.com/resources/swot-analysis/?am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  <_activity xmlns="d2816622-cc35-45ff-b38d-8694946a65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32" ma:contentTypeDescription="Create a new document." ma:contentTypeScope="" ma:versionID="b1f2bee11412d181e74bcdfc69bc55f4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ed715b01663a6ee660ce41e3db3d5f3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4F087-D9A7-4B7F-904A-829BB76B1149}">
  <ds:schemaRefs>
    <ds:schemaRef ds:uri="http://schemas.microsoft.com/office/2006/metadata/properties"/>
    <ds:schemaRef ds:uri="http://schemas.microsoft.com/office/infopath/2007/PartnerControls"/>
    <ds:schemaRef ds:uri="d2816622-cc35-45ff-b38d-8694946a657f"/>
  </ds:schemaRefs>
</ds:datastoreItem>
</file>

<file path=customXml/itemProps2.xml><?xml version="1.0" encoding="utf-8"?>
<ds:datastoreItem xmlns:ds="http://schemas.openxmlformats.org/officeDocument/2006/customXml" ds:itemID="{BB655F71-A367-4BDC-8055-1EB634B00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7BE77-1015-4680-A897-B7F29A627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2EB9FB-5BF2-4845-9285-2A0A551AE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</vt:lpstr>
    </vt:vector>
  </TitlesOfParts>
  <Company>Fillmore CSD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</dc:title>
  <dc:subject/>
  <dc:creator>FCS Admin</dc:creator>
  <cp:keywords/>
  <dc:description/>
  <cp:lastModifiedBy>Ellsworth, Tricia</cp:lastModifiedBy>
  <cp:revision>4</cp:revision>
  <cp:lastPrinted>2013-09-30T18:05:00Z</cp:lastPrinted>
  <dcterms:created xsi:type="dcterms:W3CDTF">2025-06-04T16:43:00Z</dcterms:created>
  <dcterms:modified xsi:type="dcterms:W3CDTF">2025-06-04T16:45:00Z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