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CA" w:rsidRPr="009353CA" w:rsidRDefault="009353CA" w:rsidP="009353C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353CA">
        <w:rPr>
          <w:b/>
          <w:sz w:val="28"/>
          <w:szCs w:val="28"/>
          <w:u w:val="single"/>
        </w:rPr>
        <w:t>Creating, Using, and Sharing OneDrive Folders</w:t>
      </w:r>
    </w:p>
    <w:p w:rsidR="00BC1C41" w:rsidRDefault="00F33C49">
      <w:r>
        <w:t xml:space="preserve">Log into your account at </w:t>
      </w:r>
      <w:r w:rsidRPr="009353CA">
        <w:rPr>
          <w:b/>
        </w:rPr>
        <w:t>portal.office.com</w:t>
      </w:r>
      <w:r>
        <w:t>:</w:t>
      </w:r>
    </w:p>
    <w:p w:rsidR="00F33C49" w:rsidRDefault="00F33C49">
      <w:r>
        <w:rPr>
          <w:noProof/>
        </w:rPr>
        <w:drawing>
          <wp:inline distT="0" distB="0" distL="0" distR="0" wp14:anchorId="29637BD9" wp14:editId="47BCD2FF">
            <wp:extent cx="2231136" cy="1868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7295" cy="189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C49" w:rsidRDefault="00F33C49">
      <w:r>
        <w:t xml:space="preserve">Click on the </w:t>
      </w:r>
      <w:r w:rsidRPr="009353CA">
        <w:rPr>
          <w:b/>
        </w:rPr>
        <w:t>OneDrive</w:t>
      </w:r>
      <w:r>
        <w:t xml:space="preserve"> icon:</w:t>
      </w:r>
    </w:p>
    <w:p w:rsidR="00F33C49" w:rsidRDefault="00F33C49">
      <w:r>
        <w:rPr>
          <w:noProof/>
        </w:rPr>
        <w:drawing>
          <wp:inline distT="0" distB="0" distL="0" distR="0" wp14:anchorId="5487574D" wp14:editId="0A324FED">
            <wp:extent cx="438912" cy="39188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770" cy="40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C49" w:rsidRDefault="00F33C49">
      <w:r>
        <w:t xml:space="preserve">Click </w:t>
      </w:r>
      <w:r w:rsidRPr="009353CA">
        <w:rPr>
          <w:b/>
        </w:rPr>
        <w:t>New, Folder</w:t>
      </w:r>
      <w:r>
        <w:t>:</w:t>
      </w:r>
    </w:p>
    <w:p w:rsidR="00F33C49" w:rsidRDefault="00F33C49">
      <w:pPr>
        <w:rPr>
          <w:b/>
        </w:rPr>
      </w:pPr>
      <w:r>
        <w:rPr>
          <w:b/>
          <w:noProof/>
        </w:rPr>
        <w:drawing>
          <wp:inline distT="0" distB="0" distL="0" distR="0">
            <wp:extent cx="1199693" cy="481763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49" cy="49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C49" w:rsidRDefault="00F33C49">
      <w:r>
        <w:t xml:space="preserve">Name your folder and click </w:t>
      </w:r>
      <w:r w:rsidRPr="009353CA">
        <w:rPr>
          <w:b/>
        </w:rPr>
        <w:t>Create</w:t>
      </w:r>
      <w:r>
        <w:t>:</w:t>
      </w:r>
    </w:p>
    <w:p w:rsidR="00F33C49" w:rsidRDefault="00F33C49">
      <w:r>
        <w:rPr>
          <w:noProof/>
        </w:rPr>
        <w:drawing>
          <wp:inline distT="0" distB="0" distL="0" distR="0" wp14:anchorId="0DC0BD44" wp14:editId="3B40AD75">
            <wp:extent cx="1967789" cy="1059053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2024" cy="108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C49" w:rsidRDefault="00F33C49">
      <w:r>
        <w:t xml:space="preserve">Click on your </w:t>
      </w:r>
      <w:r w:rsidRPr="009353CA">
        <w:rPr>
          <w:b/>
        </w:rPr>
        <w:t>new folder</w:t>
      </w:r>
      <w:r>
        <w:t>:</w:t>
      </w:r>
    </w:p>
    <w:p w:rsidR="00F33C49" w:rsidRDefault="00F33C49">
      <w:r>
        <w:rPr>
          <w:noProof/>
        </w:rPr>
        <w:drawing>
          <wp:inline distT="0" distB="0" distL="0" distR="0" wp14:anchorId="32BBFA38" wp14:editId="77DC64AB">
            <wp:extent cx="929030" cy="29219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8374" cy="29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C49" w:rsidRDefault="00F33C49">
      <w:r>
        <w:t>You should now have an area where you can put files, videos, etc.</w:t>
      </w:r>
    </w:p>
    <w:p w:rsidR="00AD105E" w:rsidRDefault="00AD105E">
      <w:r>
        <w:rPr>
          <w:noProof/>
        </w:rPr>
        <w:drawing>
          <wp:inline distT="0" distB="0" distL="0" distR="0">
            <wp:extent cx="3543300" cy="175743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07" cy="180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FC2" w:rsidRDefault="009353CA">
      <w:r>
        <w:lastRenderedPageBreak/>
        <w:t>Open</w:t>
      </w:r>
      <w:r w:rsidR="000E1FC2">
        <w:t xml:space="preserve"> the folder you want to share.  At the top of the window, select </w:t>
      </w:r>
      <w:r w:rsidR="000E1FC2" w:rsidRPr="009353CA">
        <w:rPr>
          <w:b/>
        </w:rPr>
        <w:t>Share:</w:t>
      </w:r>
      <w:r w:rsidR="000E1FC2">
        <w:rPr>
          <w:noProof/>
        </w:rPr>
        <w:drawing>
          <wp:inline distT="0" distB="0" distL="0" distR="0">
            <wp:extent cx="5238190" cy="1858061"/>
            <wp:effectExtent l="0" t="0" r="63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9" cy="196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5E" w:rsidRPr="009353CA" w:rsidRDefault="00AD105E">
      <w:pPr>
        <w:rPr>
          <w:b/>
        </w:rPr>
      </w:pPr>
      <w:r>
        <w:t xml:space="preserve">In most cases, you will only want your students to be able to view the files, so click the box that says </w:t>
      </w:r>
      <w:r w:rsidRPr="009353CA">
        <w:rPr>
          <w:b/>
        </w:rPr>
        <w:t>Anyone with the link can edit</w:t>
      </w:r>
    </w:p>
    <w:p w:rsidR="000E1FC2" w:rsidRDefault="00AD105E">
      <w:r>
        <w:rPr>
          <w:noProof/>
        </w:rPr>
        <w:drawing>
          <wp:inline distT="0" distB="0" distL="0" distR="0">
            <wp:extent cx="1709976" cy="205740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14" cy="207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5E" w:rsidRDefault="00AD105E">
      <w:r>
        <w:t xml:space="preserve">In the next window, </w:t>
      </w:r>
      <w:r w:rsidRPr="009353CA">
        <w:rPr>
          <w:b/>
        </w:rPr>
        <w:t>uncheck</w:t>
      </w:r>
      <w:r>
        <w:t xml:space="preserve"> the Allow editing and set any other settings you’d like, then click </w:t>
      </w:r>
      <w:r w:rsidRPr="009353CA">
        <w:rPr>
          <w:b/>
        </w:rPr>
        <w:t>Apply</w:t>
      </w:r>
    </w:p>
    <w:p w:rsidR="00AD105E" w:rsidRDefault="00AD105E"/>
    <w:p w:rsidR="00AD105E" w:rsidRDefault="009353CA">
      <w:r>
        <w:rPr>
          <w:noProof/>
        </w:rPr>
        <w:drawing>
          <wp:inline distT="0" distB="0" distL="0" distR="0">
            <wp:extent cx="2171700" cy="32480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05E" w:rsidRDefault="00AD105E"/>
    <w:p w:rsidR="001846A8" w:rsidRDefault="00AD105E">
      <w:r>
        <w:lastRenderedPageBreak/>
        <w:t>Back at the window, you</w:t>
      </w:r>
      <w:r w:rsidR="001846A8">
        <w:t xml:space="preserve"> have a few options for sending the link out.  </w:t>
      </w:r>
      <w:r w:rsidR="002A7EA9">
        <w:rPr>
          <w:noProof/>
        </w:rPr>
        <w:drawing>
          <wp:inline distT="0" distB="0" distL="0" distR="0" wp14:anchorId="658B0265" wp14:editId="20E7BEED">
            <wp:extent cx="3000375" cy="35814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A8" w:rsidRPr="002A7EA9" w:rsidRDefault="001846A8">
      <w:pPr>
        <w:rPr>
          <w:b/>
        </w:rPr>
      </w:pPr>
      <w:r w:rsidRPr="002A7EA9">
        <w:rPr>
          <w:b/>
        </w:rPr>
        <w:t>Option #1:</w:t>
      </w:r>
    </w:p>
    <w:p w:rsidR="001846A8" w:rsidRDefault="001846A8">
      <w:r>
        <w:t>Enter email addresses of people you want to have the link, then click Send.</w:t>
      </w:r>
    </w:p>
    <w:p w:rsidR="001846A8" w:rsidRPr="002A7EA9" w:rsidRDefault="001846A8">
      <w:pPr>
        <w:rPr>
          <w:b/>
        </w:rPr>
      </w:pPr>
      <w:r w:rsidRPr="002A7EA9">
        <w:rPr>
          <w:b/>
        </w:rPr>
        <w:t>Option #2:</w:t>
      </w:r>
    </w:p>
    <w:p w:rsidR="002A7EA9" w:rsidRDefault="001846A8">
      <w:r>
        <w:t xml:space="preserve">Click Copy Link, and </w:t>
      </w:r>
      <w:r w:rsidR="002A7EA9">
        <w:t>you’ll be given the option to copy the link and use it wherever you’d like.</w:t>
      </w:r>
    </w:p>
    <w:p w:rsidR="001846A8" w:rsidRPr="002A7EA9" w:rsidRDefault="001846A8">
      <w:pPr>
        <w:rPr>
          <w:b/>
        </w:rPr>
      </w:pPr>
      <w:r w:rsidRPr="002A7EA9">
        <w:rPr>
          <w:b/>
        </w:rPr>
        <w:t>Option #3:</w:t>
      </w:r>
    </w:p>
    <w:p w:rsidR="00AD105E" w:rsidRDefault="0071699B">
      <w:r>
        <w:t>Select Outlook.  A new window will open to your email, with a link already inserted in the email.</w:t>
      </w:r>
      <w:r>
        <w:rPr>
          <w:noProof/>
        </w:rPr>
        <w:t xml:space="preserve"> </w:t>
      </w:r>
    </w:p>
    <w:p w:rsidR="00AD105E" w:rsidRPr="00F33C49" w:rsidRDefault="00AD105E"/>
    <w:sectPr w:rsidR="00AD105E" w:rsidRPr="00F33C49" w:rsidSect="00AD10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49"/>
    <w:rsid w:val="000E1FC2"/>
    <w:rsid w:val="001846A8"/>
    <w:rsid w:val="002A7EA9"/>
    <w:rsid w:val="0040650E"/>
    <w:rsid w:val="0071699B"/>
    <w:rsid w:val="007A08A9"/>
    <w:rsid w:val="009353CA"/>
    <w:rsid w:val="00AD105E"/>
    <w:rsid w:val="00CB104A"/>
    <w:rsid w:val="00F3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B8938-2628-4913-9581-39931CF8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Burr, Michael</dc:creator>
  <cp:keywords/>
  <dc:description/>
  <cp:lastModifiedBy>Hardy, Elizabeth</cp:lastModifiedBy>
  <cp:revision>2</cp:revision>
  <dcterms:created xsi:type="dcterms:W3CDTF">2020-08-18T18:36:00Z</dcterms:created>
  <dcterms:modified xsi:type="dcterms:W3CDTF">2020-08-18T18:36:00Z</dcterms:modified>
</cp:coreProperties>
</file>