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BCA" w:rsidRPr="000E5A0C" w:rsidRDefault="00854C57" w:rsidP="000E5A0C">
      <w:pPr>
        <w:jc w:val="center"/>
        <w:rPr>
          <w:b/>
        </w:rPr>
      </w:pPr>
      <w:r w:rsidRPr="000E5A0C">
        <w:rPr>
          <w:b/>
        </w:rPr>
        <w:t>Fillmore Central School PTO Meeting</w:t>
      </w:r>
      <w:r w:rsidRPr="000E5A0C">
        <w:rPr>
          <w:b/>
        </w:rPr>
        <w:br/>
        <w:t>September 8, 2016</w:t>
      </w:r>
    </w:p>
    <w:p w:rsidR="00854C57" w:rsidRDefault="00854C57">
      <w:r>
        <w:t>Present: Becki Buck, Kim Cockle, Laura Habecker, Cassie Hennard, Shannon Reed, Laura Sisson</w:t>
      </w:r>
    </w:p>
    <w:p w:rsidR="00854C57" w:rsidRDefault="00854C57">
      <w:r>
        <w:t>Meeting called to order at 7:05 p.m.</w:t>
      </w:r>
    </w:p>
    <w:p w:rsidR="00854C57" w:rsidRDefault="00854C57">
      <w:r>
        <w:t>Welcome – Laura Habecker</w:t>
      </w:r>
      <w:bookmarkStart w:id="0" w:name="_GoBack"/>
      <w:bookmarkEnd w:id="0"/>
    </w:p>
    <w:p w:rsidR="00854C57" w:rsidRDefault="00854C57">
      <w:r>
        <w:t>Review June Minutes and approve for records – Cassie Hennard motioned to approve the minutes; second from Shannon Reed; all approved</w:t>
      </w:r>
      <w:r w:rsidR="00901820">
        <w:t xml:space="preserve"> – motion carried.</w:t>
      </w:r>
    </w:p>
    <w:p w:rsidR="00854C57" w:rsidRDefault="00854C57">
      <w:r w:rsidRPr="00901820">
        <w:rPr>
          <w:u w:val="single"/>
        </w:rPr>
        <w:t>Fall 2016</w:t>
      </w:r>
      <w:r>
        <w:br/>
      </w:r>
      <w:r>
        <w:br/>
      </w:r>
      <w:r w:rsidR="00D34D75">
        <w:t xml:space="preserve">1. </w:t>
      </w:r>
      <w:r>
        <w:t>Book Fair will be November 7 – 10.  The Middle School Play is November 10</w:t>
      </w:r>
      <w:r w:rsidRPr="00854C57">
        <w:rPr>
          <w:vertAlign w:val="superscript"/>
        </w:rPr>
        <w:t>th</w:t>
      </w:r>
      <w:r>
        <w:t xml:space="preserve"> as well and will bring parents into the building.   Laura </w:t>
      </w:r>
      <w:r w:rsidR="00BA0C82">
        <w:t xml:space="preserve">Habecker </w:t>
      </w:r>
      <w:r>
        <w:t xml:space="preserve">shared the contract she received.  </w:t>
      </w:r>
    </w:p>
    <w:p w:rsidR="00854C57" w:rsidRDefault="00854C57">
      <w:r>
        <w:t>Volunteers will be needed to man the fair during the week as well as before the play on the 10</w:t>
      </w:r>
      <w:r w:rsidRPr="00854C57">
        <w:rPr>
          <w:vertAlign w:val="superscript"/>
        </w:rPr>
        <w:t>th</w:t>
      </w:r>
      <w:r>
        <w:t xml:space="preserve">.  There is a tool online </w:t>
      </w:r>
      <w:r w:rsidR="00D34D75">
        <w:t>that we could have access to in order for people to sign up for slots online.</w:t>
      </w:r>
    </w:p>
    <w:p w:rsidR="00D34D75" w:rsidRDefault="00D34D75">
      <w:r>
        <w:t>2. Open House is on October 13</w:t>
      </w:r>
      <w:r w:rsidRPr="00D34D75">
        <w:rPr>
          <w:vertAlign w:val="superscript"/>
        </w:rPr>
        <w:t>th</w:t>
      </w:r>
      <w:r>
        <w:t xml:space="preserve">.  We would like to have an info. </w:t>
      </w:r>
      <w:proofErr w:type="gramStart"/>
      <w:r>
        <w:t>table</w:t>
      </w:r>
      <w:proofErr w:type="gramEnd"/>
      <w:r>
        <w:t xml:space="preserve"> in the Cafeteria.  </w:t>
      </w:r>
      <w:r w:rsidR="003A1C22">
        <w:t xml:space="preserve">Kim </w:t>
      </w:r>
      <w:r w:rsidR="00BA0C82">
        <w:t xml:space="preserve">Cockle </w:t>
      </w:r>
      <w:r w:rsidR="003A1C22">
        <w:t xml:space="preserve">will create a sign and take it to Quick Print at the Houghton College campus to be enlarged and laminated for multiple uses.  Jodi Brown is the contact for Open House.  Kim will look at creating business-sized cards with our Facebook page and email address.  </w:t>
      </w:r>
    </w:p>
    <w:p w:rsidR="003A1C22" w:rsidRDefault="003A1C22">
      <w:r>
        <w:t xml:space="preserve">If you are chairing a subcommittee (such as book fair), please bring a sign-up sheet to the Open House with you.  </w:t>
      </w:r>
    </w:p>
    <w:p w:rsidR="003A1C22" w:rsidRDefault="003A1C22">
      <w:r>
        <w:t xml:space="preserve">3.  Movie Night – We need to establish a new committee for this event.  </w:t>
      </w:r>
      <w:r w:rsidR="000E5A0C">
        <w:t xml:space="preserve">With the Middle School </w:t>
      </w:r>
      <w:r w:rsidR="003A3CBE">
        <w:t xml:space="preserve">Play </w:t>
      </w:r>
      <w:r w:rsidR="000E5A0C">
        <w:t xml:space="preserve">being on November 10, we need to select a new date.  October 21 (a Friday) was a date that was suggested.  Shannon </w:t>
      </w:r>
      <w:r w:rsidR="00BA0C82">
        <w:t xml:space="preserve">Reed </w:t>
      </w:r>
      <w:r w:rsidR="000E5A0C">
        <w:t xml:space="preserve">suggested using the water and ice machine to make slushies.  There was some discussion about what rating the movie would need (E, PG, </w:t>
      </w:r>
      <w:proofErr w:type="gramStart"/>
      <w:r w:rsidR="000E5A0C">
        <w:t>G</w:t>
      </w:r>
      <w:proofErr w:type="gramEnd"/>
      <w:r w:rsidR="000E5A0C">
        <w:t xml:space="preserve">).  The list that Dr. Root has will need to be reviewed to decide.  Becki Buck noted that we need to check on what the staff ratio has to be.  </w:t>
      </w:r>
    </w:p>
    <w:p w:rsidR="00D123FB" w:rsidRDefault="00D123FB">
      <w:r>
        <w:t xml:space="preserve">4.  Officers – we need a co-secretary for the early meeting months and a treasurer.  </w:t>
      </w:r>
      <w:r w:rsidR="00B61733">
        <w:t xml:space="preserve">Be thinking of people who have a financial background.  </w:t>
      </w:r>
      <w:r>
        <w:t>We are permitted to conservatively fund-raise.  Some suggestions were a Color Run</w:t>
      </w:r>
      <w:r w:rsidR="00B61733">
        <w:t xml:space="preserve">, </w:t>
      </w:r>
      <w:r>
        <w:t>Cake Walk</w:t>
      </w:r>
      <w:r w:rsidR="00B61733">
        <w:t xml:space="preserve"> and a basket game (Laura Sisson will get more information on the basket idea).  </w:t>
      </w:r>
    </w:p>
    <w:p w:rsidR="00B61733" w:rsidRDefault="00B61733">
      <w:r>
        <w:t xml:space="preserve">5.  </w:t>
      </w:r>
      <w:r w:rsidR="00A537F4">
        <w:t>Dissemination of Information</w:t>
      </w:r>
      <w:r>
        <w:t xml:space="preserve"> – Laura </w:t>
      </w:r>
      <w:r w:rsidR="00BA0C82">
        <w:t xml:space="preserve">H </w:t>
      </w:r>
      <w:r>
        <w:t xml:space="preserve">suggested seeing if teachers would include information about events and meetings in their classroom newsletters.  Cassie mentioned that her son’s teacher has a texting </w:t>
      </w:r>
      <w:r w:rsidR="00901820">
        <w:t>option, so</w:t>
      </w:r>
      <w:r>
        <w:t xml:space="preserve"> that </w:t>
      </w:r>
      <w:r w:rsidR="00901820">
        <w:t xml:space="preserve">classroom </w:t>
      </w:r>
      <w:r>
        <w:t>reminders can be sent</w:t>
      </w:r>
      <w:r w:rsidR="00901820">
        <w:t xml:space="preserve"> via text</w:t>
      </w:r>
      <w:r>
        <w:t xml:space="preserve">.  </w:t>
      </w:r>
      <w:r w:rsidR="005A566A">
        <w:t>She will check into how we would do something like that.</w:t>
      </w:r>
    </w:p>
    <w:p w:rsidR="000E5A0C" w:rsidRPr="00901820" w:rsidRDefault="000E5A0C">
      <w:pPr>
        <w:rPr>
          <w:u w:val="single"/>
        </w:rPr>
      </w:pPr>
      <w:r w:rsidRPr="00901820">
        <w:rPr>
          <w:u w:val="single"/>
        </w:rPr>
        <w:t>Looking ahead:</w:t>
      </w:r>
    </w:p>
    <w:p w:rsidR="000E5A0C" w:rsidRDefault="000E5A0C">
      <w:r>
        <w:t xml:space="preserve">What are some activity ideas we could plan for </w:t>
      </w:r>
      <w:proofErr w:type="gramStart"/>
      <w:r>
        <w:t>Winter</w:t>
      </w:r>
      <w:proofErr w:type="gramEnd"/>
      <w:r>
        <w:t xml:space="preserve"> 2017</w:t>
      </w:r>
      <w:r w:rsidR="00B61733">
        <w:t xml:space="preserve">.  Kim Cockle suggested a Winter Fun Day where there are several outdoor activities for kids to participate in.  She will see if Scouts will assist with stations.  </w:t>
      </w:r>
    </w:p>
    <w:p w:rsidR="000E5A0C" w:rsidRDefault="000E5A0C">
      <w:r>
        <w:t>Spring 2017- Teacher Appreciation Week</w:t>
      </w:r>
      <w:r w:rsidR="00A537F4">
        <w:t xml:space="preserve"> (Laura </w:t>
      </w:r>
      <w:r w:rsidR="00BA0C82">
        <w:t xml:space="preserve">S. </w:t>
      </w:r>
      <w:r w:rsidR="00A537F4">
        <w:t>suggested having a baked potato bar this year)</w:t>
      </w:r>
      <w:r>
        <w:t>, staffing the Book Fair</w:t>
      </w:r>
      <w:r w:rsidR="00BA0C82">
        <w:t>.</w:t>
      </w:r>
    </w:p>
    <w:p w:rsidR="00A537F4" w:rsidRDefault="00A537F4">
      <w:r>
        <w:t xml:space="preserve">How </w:t>
      </w:r>
      <w:proofErr w:type="gramStart"/>
      <w:r>
        <w:t>can we</w:t>
      </w:r>
      <w:proofErr w:type="gramEnd"/>
      <w:r>
        <w:t xml:space="preserve"> best serve our teachers – Shannon suggested working with Dr. Butler on this as well as Scott </w:t>
      </w:r>
      <w:proofErr w:type="spellStart"/>
      <w:r>
        <w:t>McGeorge</w:t>
      </w:r>
      <w:proofErr w:type="spellEnd"/>
      <w:r>
        <w:t xml:space="preserve">.  Laura </w:t>
      </w:r>
      <w:r w:rsidR="00BA0C82">
        <w:t xml:space="preserve">H. </w:t>
      </w:r>
      <w:r>
        <w:t>suggested staffing teacher mailboxes letting them know we are here to help</w:t>
      </w:r>
      <w:r w:rsidR="00915BBA">
        <w:t>.</w:t>
      </w:r>
    </w:p>
    <w:p w:rsidR="00915BBA" w:rsidRDefault="00915BBA">
      <w:r>
        <w:t xml:space="preserve">Christmas store – we would need money to have a company come in and do this.  Cassie suggested having small craft ideas that kids can do inexpensively.  This will not be a goal for </w:t>
      </w:r>
      <w:proofErr w:type="gramStart"/>
      <w:r>
        <w:t>Winter</w:t>
      </w:r>
      <w:proofErr w:type="gramEnd"/>
      <w:r>
        <w:t xml:space="preserve"> 2016.</w:t>
      </w:r>
    </w:p>
    <w:p w:rsidR="00D123FB" w:rsidRDefault="00D123FB">
      <w:r>
        <w:t>Administration – no one present for this meeting; no report.</w:t>
      </w:r>
    </w:p>
    <w:p w:rsidR="00D34D75" w:rsidRDefault="00915BBA">
      <w:r>
        <w:t>Becki motioned to adjourn, Laura Habecker gave second; meeting adjourned at 8:05 p.m.</w:t>
      </w:r>
      <w:r w:rsidR="00FC5420">
        <w:t xml:space="preserve">  </w:t>
      </w:r>
    </w:p>
    <w:p w:rsidR="00854C57" w:rsidRDefault="00854C57"/>
    <w:sectPr w:rsidR="00854C57" w:rsidSect="00A537F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C57"/>
    <w:rsid w:val="00004BCA"/>
    <w:rsid w:val="000E5A0C"/>
    <w:rsid w:val="003A1C22"/>
    <w:rsid w:val="003A3CBE"/>
    <w:rsid w:val="005A566A"/>
    <w:rsid w:val="006134B8"/>
    <w:rsid w:val="00854C57"/>
    <w:rsid w:val="00901820"/>
    <w:rsid w:val="00915BBA"/>
    <w:rsid w:val="00A537F4"/>
    <w:rsid w:val="00B61733"/>
    <w:rsid w:val="00BA0C82"/>
    <w:rsid w:val="00D123FB"/>
    <w:rsid w:val="00D34D75"/>
    <w:rsid w:val="00FC5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488</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Technology Services</Company>
  <LinksUpToDate>false</LinksUpToDate>
  <CharactersWithSpaces>3267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Cockle</dc:creator>
  <cp:lastModifiedBy>Wendy Butler</cp:lastModifiedBy>
  <cp:revision>2</cp:revision>
  <dcterms:created xsi:type="dcterms:W3CDTF">2016-09-27T12:48:00Z</dcterms:created>
  <dcterms:modified xsi:type="dcterms:W3CDTF">2016-09-27T12:48:00Z</dcterms:modified>
</cp:coreProperties>
</file>