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5C2" w:rsidRPr="006F2F81" w:rsidRDefault="001E6A4E" w:rsidP="006F2F81">
      <w:pPr>
        <w:jc w:val="center"/>
        <w:rPr>
          <w:b/>
        </w:rPr>
      </w:pPr>
      <w:bookmarkStart w:id="0" w:name="_GoBack"/>
      <w:bookmarkEnd w:id="0"/>
      <w:r w:rsidRPr="006F2F81">
        <w:rPr>
          <w:b/>
        </w:rPr>
        <w:t>FCS PTO Meeting</w:t>
      </w:r>
      <w:r w:rsidRPr="006F2F81">
        <w:rPr>
          <w:b/>
        </w:rPr>
        <w:br/>
        <w:t>November 3, 2016</w:t>
      </w:r>
    </w:p>
    <w:p w:rsidR="001E6A4E" w:rsidRDefault="001E6A4E">
      <w:r>
        <w:t xml:space="preserve">Present: Becki Buck, Kim Cockle, </w:t>
      </w:r>
      <w:r w:rsidR="004D14EC">
        <w:t xml:space="preserve">Linda </w:t>
      </w:r>
      <w:proofErr w:type="spellStart"/>
      <w:r w:rsidR="004D14EC">
        <w:t>Fiegl</w:t>
      </w:r>
      <w:proofErr w:type="spellEnd"/>
      <w:r w:rsidR="004D14EC">
        <w:t xml:space="preserve">, </w:t>
      </w:r>
      <w:r>
        <w:t xml:space="preserve">Laura </w:t>
      </w:r>
      <w:proofErr w:type="spellStart"/>
      <w:r>
        <w:t>Habecker</w:t>
      </w:r>
      <w:proofErr w:type="spellEnd"/>
      <w:r>
        <w:t xml:space="preserve">, Lindsey Peters, Laura Sisson, Barbara Stanton, </w:t>
      </w:r>
      <w:r w:rsidR="004D14EC">
        <w:t>Stacie Strickland, Katherine</w:t>
      </w:r>
      <w:r>
        <w:t xml:space="preserve"> </w:t>
      </w:r>
      <w:proofErr w:type="spellStart"/>
      <w:r>
        <w:t>Tiblow</w:t>
      </w:r>
      <w:proofErr w:type="spellEnd"/>
    </w:p>
    <w:p w:rsidR="006F2F81" w:rsidRDefault="006F2F81">
      <w:r>
        <w:t>Meeting called to order at 6:43 p.m. by Laura Habecker</w:t>
      </w:r>
    </w:p>
    <w:p w:rsidR="006F2F81" w:rsidRDefault="006F2F81">
      <w:r>
        <w:t>Welcome – given by Laura Habecker</w:t>
      </w:r>
    </w:p>
    <w:p w:rsidR="006F2F81" w:rsidRDefault="006F2F81">
      <w:r>
        <w:t xml:space="preserve">Review of October Minutes and Approve for Records – </w:t>
      </w:r>
      <w:r w:rsidR="004D14EC">
        <w:t>Laura Sisson motioned to approve.  Barbara gave second; approved</w:t>
      </w:r>
    </w:p>
    <w:p w:rsidR="006F2F81" w:rsidRDefault="006F2F81">
      <w:r>
        <w:t xml:space="preserve">Executive Committee Announcements – </w:t>
      </w:r>
      <w:r w:rsidR="004D14EC">
        <w:t xml:space="preserve">Bonnie Wagner will be the secondary secretary and will do the 3:30 p.m. meeting minutes.  Laura Sisson will be our Treasurer.  </w:t>
      </w:r>
    </w:p>
    <w:p w:rsidR="006F2F81" w:rsidRDefault="006F2F81">
      <w:r>
        <w:t>Fall 2016</w:t>
      </w:r>
    </w:p>
    <w:p w:rsidR="006F2F81" w:rsidRDefault="006F2F81" w:rsidP="006F2F81">
      <w:pPr>
        <w:pStyle w:val="ListParagraph"/>
        <w:numPr>
          <w:ilvl w:val="0"/>
          <w:numId w:val="1"/>
        </w:numPr>
      </w:pPr>
      <w:r>
        <w:t xml:space="preserve">Open House – </w:t>
      </w:r>
      <w:r w:rsidR="004D14EC">
        <w:t xml:space="preserve">Was held </w:t>
      </w:r>
      <w:r>
        <w:t>October 13</w:t>
      </w:r>
      <w:r w:rsidR="004D14EC">
        <w:t xml:space="preserve">.  PTO business cards were given out.   </w:t>
      </w:r>
    </w:p>
    <w:p w:rsidR="006F2F81" w:rsidRDefault="006F2F81" w:rsidP="006F2F81">
      <w:pPr>
        <w:pStyle w:val="ListParagraph"/>
        <w:numPr>
          <w:ilvl w:val="0"/>
          <w:numId w:val="1"/>
        </w:numPr>
      </w:pPr>
      <w:r>
        <w:t xml:space="preserve">Movie Night – </w:t>
      </w:r>
      <w:r w:rsidR="004D14EC">
        <w:t xml:space="preserve">Scheduled for </w:t>
      </w:r>
      <w:r>
        <w:t>November 4</w:t>
      </w:r>
      <w:r w:rsidR="004D14EC">
        <w:t xml:space="preserve"> at 6 p.m. in the FCS auditorium.  </w:t>
      </w:r>
      <w:r w:rsidR="00511A28">
        <w:t>Laura S reported that w</w:t>
      </w:r>
      <w:r w:rsidR="004D14EC">
        <w:t xml:space="preserve">e will have popcorn.  Basket raffle tickets will be sold: one ticket for $1 and three tickets for $2.  Dr. Butler will represent administration.  </w:t>
      </w:r>
    </w:p>
    <w:p w:rsidR="006F2F81" w:rsidRDefault="006F2F81" w:rsidP="006F2F81">
      <w:pPr>
        <w:pStyle w:val="ListParagraph"/>
        <w:numPr>
          <w:ilvl w:val="0"/>
          <w:numId w:val="1"/>
        </w:numPr>
      </w:pPr>
      <w:r>
        <w:t xml:space="preserve">Book Fair – </w:t>
      </w:r>
      <w:r w:rsidR="004D14EC">
        <w:t xml:space="preserve">Scheduled for </w:t>
      </w:r>
      <w:r>
        <w:t>November 7 – 10</w:t>
      </w:r>
      <w:r w:rsidR="00511A28">
        <w:t xml:space="preserve">.  Becki </w:t>
      </w:r>
      <w:r w:rsidR="006F1D70">
        <w:t xml:space="preserve">Buck </w:t>
      </w:r>
      <w:r w:rsidR="00511A28">
        <w:t>and Shannon</w:t>
      </w:r>
      <w:r w:rsidR="006F1D70">
        <w:t xml:space="preserve"> Reed</w:t>
      </w:r>
      <w:r w:rsidR="00511A28">
        <w:t xml:space="preserve"> are heading this up.  Will be open 8 a.m. – 4 p.m.  Shannon sent an email to all teachers encouraging them to bring their classes to create wish lists.  Becki has the wish lists made up and ready to go.  We will be open the evening of the play from 5 – 6:30 p.m.  Laura Sisson suggested adding a line to the play program if possible encouraging people to stop up during intermission and after the play.  </w:t>
      </w:r>
    </w:p>
    <w:p w:rsidR="006F2F81" w:rsidRDefault="006F2F81" w:rsidP="006F2F81">
      <w:pPr>
        <w:pStyle w:val="ListParagraph"/>
        <w:numPr>
          <w:ilvl w:val="0"/>
          <w:numId w:val="1"/>
        </w:numPr>
      </w:pPr>
      <w:r>
        <w:t xml:space="preserve">Newborn Book Program – </w:t>
      </w:r>
      <w:r w:rsidR="00511A28">
        <w:t>Dr. Root had brought up this topic last spring.  Materials have come in</w:t>
      </w:r>
      <w:r w:rsidR="00914EF2">
        <w:t xml:space="preserve">.  Kim Cockle will check with someone from her church to see if she is willing to take this over.    </w:t>
      </w:r>
    </w:p>
    <w:p w:rsidR="006F2F81" w:rsidRDefault="006F2F81" w:rsidP="006F2F81"/>
    <w:p w:rsidR="006F2F81" w:rsidRDefault="006F2F81" w:rsidP="006F2F81">
      <w:r>
        <w:t>Winter 2017</w:t>
      </w:r>
    </w:p>
    <w:p w:rsidR="006F2F81" w:rsidRDefault="006F2F81" w:rsidP="006F2F81">
      <w:pPr>
        <w:pStyle w:val="ListParagraph"/>
        <w:numPr>
          <w:ilvl w:val="0"/>
          <w:numId w:val="2"/>
        </w:numPr>
      </w:pPr>
      <w:r>
        <w:t>Winter Fun Day</w:t>
      </w:r>
      <w:r w:rsidR="00914EF2">
        <w:t xml:space="preserve"> – Kim Cockle reported that we are working on both Cub Scouts and Boy Scouts providing the games and manning stations for this event.  This would be on a Saturday in late January or February.</w:t>
      </w:r>
    </w:p>
    <w:p w:rsidR="006F2F81" w:rsidRDefault="006F2F81" w:rsidP="006F2F81">
      <w:pPr>
        <w:pStyle w:val="ListParagraph"/>
        <w:numPr>
          <w:ilvl w:val="0"/>
          <w:numId w:val="2"/>
        </w:numPr>
      </w:pPr>
      <w:r>
        <w:t>Spring 2017 – Teacher Appreciation Week is May 1 – 5.  Will administration want May 2 as Teacher Appreciation Day again?</w:t>
      </w:r>
      <w:r w:rsidR="00914EF2">
        <w:t xml:space="preserve">  This matter was tabled as no administration available to answer this question.</w:t>
      </w:r>
    </w:p>
    <w:p w:rsidR="006F2F81" w:rsidRDefault="006F2F81" w:rsidP="006F2F81">
      <w:r>
        <w:t xml:space="preserve">Ongoing </w:t>
      </w:r>
    </w:p>
    <w:p w:rsidR="006F2F81" w:rsidRDefault="006F2F81" w:rsidP="006F2F81">
      <w:pPr>
        <w:pStyle w:val="ListParagraph"/>
        <w:numPr>
          <w:ilvl w:val="0"/>
          <w:numId w:val="3"/>
        </w:numPr>
      </w:pPr>
      <w:r>
        <w:t>Resource Room Needs</w:t>
      </w:r>
      <w:r w:rsidR="00914EF2">
        <w:t xml:space="preserve"> – Laura Habecker shared a handout with needs for the Resource Room. </w:t>
      </w:r>
      <w:r w:rsidR="00914EF2" w:rsidRPr="00914EF2">
        <w:rPr>
          <w:highlight w:val="yellow"/>
        </w:rPr>
        <w:t>INCLUDE THIS ATTACHMENT WITH THE MINUTES</w:t>
      </w:r>
      <w:r w:rsidR="00B27417">
        <w:t xml:space="preserve">.  Kim will post the minutes on the PTO Facebook page.  Donations can be dropped off at Buddy’s Place (The Groom Shop &amp; Tracy’s Delightfuls) </w:t>
      </w:r>
      <w:r w:rsidR="00800AC3">
        <w:t xml:space="preserve">in Houghton </w:t>
      </w:r>
      <w:r w:rsidR="00B27417">
        <w:t xml:space="preserve">or give to Bonnie Wagner at a 3:30 p.m. meeting.  </w:t>
      </w:r>
      <w:r w:rsidR="00800AC3">
        <w:t xml:space="preserve">Laura Habecker will ask Bonnie where she would like items dropped off for a Fillmore location.  </w:t>
      </w:r>
      <w:r w:rsidR="00800AC3">
        <w:lastRenderedPageBreak/>
        <w:t>Kim will check with the Residence Life office to see what we can do with donations from students and post in the Scoop (a weekly publication that goes out at the College when they are in session)</w:t>
      </w:r>
    </w:p>
    <w:p w:rsidR="006F2F81" w:rsidRDefault="006F2F81" w:rsidP="006F2F81">
      <w:pPr>
        <w:pStyle w:val="ListParagraph"/>
        <w:numPr>
          <w:ilvl w:val="0"/>
          <w:numId w:val="3"/>
        </w:numPr>
      </w:pPr>
      <w:r>
        <w:t>Secret Santa/Winter Gear</w:t>
      </w:r>
      <w:r w:rsidR="00B27417">
        <w:t xml:space="preserve"> </w:t>
      </w:r>
      <w:r w:rsidR="00800AC3">
        <w:t>–</w:t>
      </w:r>
      <w:r w:rsidR="00B27417">
        <w:t xml:space="preserve"> </w:t>
      </w:r>
      <w:r w:rsidR="00800AC3">
        <w:t xml:space="preserve">Beth Beardsley will be looking into what Wellspring has available.  </w:t>
      </w:r>
    </w:p>
    <w:p w:rsidR="006F2F81" w:rsidRDefault="006F2F81" w:rsidP="006F2F81">
      <w:pPr>
        <w:pStyle w:val="ListParagraph"/>
        <w:numPr>
          <w:ilvl w:val="0"/>
          <w:numId w:val="3"/>
        </w:numPr>
      </w:pPr>
      <w:r>
        <w:t>Weekend Food Bags</w:t>
      </w:r>
      <w:r w:rsidR="00800AC3">
        <w:t xml:space="preserve"> – for kids who don’t have any food on the weekends.  Stac</w:t>
      </w:r>
      <w:r w:rsidR="006F1D70">
        <w:t>ie</w:t>
      </w:r>
      <w:r w:rsidR="00800AC3">
        <w:t xml:space="preserve"> noted that having food available on weekends</w:t>
      </w:r>
      <w:r w:rsidR="003813D3">
        <w:t xml:space="preserve"> is a great idea.  Think ahead to future events to have them on Saturdays, especially when we hold weekend events because that would offer children something to eat where there otherwise might not have been an opportunity.  Houghton Wesleyan Church is willing to assist us with this</w:t>
      </w:r>
      <w:r w:rsidR="00F66E0B">
        <w:t xml:space="preserve"> and could have it up and running in time for Christmas Break</w:t>
      </w:r>
      <w:r w:rsidR="003813D3">
        <w:t xml:space="preserve">.  Laura H would like to see us networking together </w:t>
      </w:r>
      <w:r w:rsidR="001D5996">
        <w:t>to see where we can obtain resources.  Stac</w:t>
      </w:r>
      <w:r w:rsidR="006F1D70">
        <w:t>ie</w:t>
      </w:r>
      <w:r w:rsidR="001D5996">
        <w:t xml:space="preserve"> suggested that Laura H connect with Powerhouse staff.  </w:t>
      </w:r>
    </w:p>
    <w:p w:rsidR="003F0BF9" w:rsidRDefault="003F0BF9" w:rsidP="003F0BF9">
      <w:pPr>
        <w:pStyle w:val="ListParagraph"/>
        <w:ind w:left="1080"/>
      </w:pPr>
    </w:p>
    <w:p w:rsidR="003F0BF9" w:rsidRDefault="003F0BF9" w:rsidP="003F0BF9">
      <w:pPr>
        <w:pStyle w:val="ListParagraph"/>
        <w:ind w:left="1080"/>
      </w:pPr>
      <w:r>
        <w:t xml:space="preserve">There are several questions regarding this program: </w:t>
      </w:r>
    </w:p>
    <w:p w:rsidR="003F0BF9" w:rsidRDefault="003F0BF9" w:rsidP="003F0BF9">
      <w:pPr>
        <w:pStyle w:val="ListParagraph"/>
        <w:numPr>
          <w:ilvl w:val="0"/>
          <w:numId w:val="4"/>
        </w:numPr>
      </w:pPr>
      <w:r>
        <w:t>When does this start</w:t>
      </w:r>
      <w:r w:rsidR="006F1D70">
        <w:t>?  Hoping to start by Thanksgiving</w:t>
      </w:r>
    </w:p>
    <w:p w:rsidR="003F0BF9" w:rsidRDefault="003F0BF9" w:rsidP="003F0BF9">
      <w:pPr>
        <w:pStyle w:val="ListParagraph"/>
        <w:numPr>
          <w:ilvl w:val="0"/>
          <w:numId w:val="4"/>
        </w:numPr>
      </w:pPr>
      <w:r>
        <w:t>When do forms need to be turned in by</w:t>
      </w:r>
      <w:r w:rsidR="006F1D70">
        <w:t>?  No date in order to leave the opportunity open for families</w:t>
      </w:r>
    </w:p>
    <w:p w:rsidR="003F0BF9" w:rsidRPr="006F1D70" w:rsidRDefault="003F0BF9" w:rsidP="003F0BF9">
      <w:pPr>
        <w:pStyle w:val="ListParagraph"/>
        <w:numPr>
          <w:ilvl w:val="0"/>
          <w:numId w:val="4"/>
        </w:numPr>
      </w:pPr>
      <w:r>
        <w:t>Frequency</w:t>
      </w:r>
      <w:r w:rsidR="006F1D70">
        <w:t xml:space="preserve"> - </w:t>
      </w:r>
      <w:r w:rsidR="006F1D70" w:rsidRPr="006F1D70">
        <w:rPr>
          <w:rFonts w:cs="Arial"/>
        </w:rPr>
        <w:t>This will depend on the number of applications and the availability of food. Ideally we would like to move to this happening each weekend, but that will take a lot of planning and resource</w:t>
      </w:r>
      <w:r w:rsidR="006F1D70">
        <w:rPr>
          <w:rFonts w:cs="Arial"/>
        </w:rPr>
        <w:t>s</w:t>
      </w:r>
      <w:r w:rsidR="006F1D70" w:rsidRPr="006F1D70">
        <w:rPr>
          <w:rFonts w:cs="Arial"/>
        </w:rPr>
        <w:t xml:space="preserve">. Right now, </w:t>
      </w:r>
      <w:r w:rsidR="006F1D70">
        <w:rPr>
          <w:rFonts w:cs="Arial"/>
        </w:rPr>
        <w:t>the plan is to</w:t>
      </w:r>
      <w:r w:rsidR="006F1D70" w:rsidRPr="006F1D70">
        <w:rPr>
          <w:rFonts w:cs="Arial"/>
        </w:rPr>
        <w:t xml:space="preserve"> start with breaks and long weekends.</w:t>
      </w:r>
    </w:p>
    <w:p w:rsidR="003F0BF9" w:rsidRPr="006F1D70" w:rsidRDefault="00F66E0B" w:rsidP="003F0BF9">
      <w:pPr>
        <w:pStyle w:val="ListParagraph"/>
        <w:numPr>
          <w:ilvl w:val="0"/>
          <w:numId w:val="4"/>
        </w:numPr>
      </w:pPr>
      <w:r w:rsidRPr="006F1D70">
        <w:t>Helpful to know how many students are anticipated</w:t>
      </w:r>
      <w:r w:rsidR="006F1D70">
        <w:t>? No number as yet, but applications have been coming in steadily</w:t>
      </w:r>
    </w:p>
    <w:p w:rsidR="001477BD" w:rsidRPr="006F1D70" w:rsidRDefault="001477BD" w:rsidP="003F0BF9">
      <w:pPr>
        <w:pStyle w:val="ListParagraph"/>
        <w:numPr>
          <w:ilvl w:val="0"/>
          <w:numId w:val="4"/>
        </w:numPr>
      </w:pPr>
      <w:r>
        <w:t>Can the families that have the most need be served first</w:t>
      </w:r>
      <w:r w:rsidR="006F1D70">
        <w:t xml:space="preserve">?  </w:t>
      </w:r>
      <w:r w:rsidR="006F1D70" w:rsidRPr="006F1D70">
        <w:rPr>
          <w:rFonts w:cs="Arial"/>
        </w:rPr>
        <w:t>Based on the availability of supplies, we will do our best to prioritize needs.</w:t>
      </w:r>
    </w:p>
    <w:p w:rsidR="001477BD" w:rsidRDefault="001477BD" w:rsidP="003F0BF9">
      <w:pPr>
        <w:pStyle w:val="ListParagraph"/>
        <w:numPr>
          <w:ilvl w:val="0"/>
          <w:numId w:val="4"/>
        </w:numPr>
      </w:pPr>
      <w:r>
        <w:t>Will more information be clarified in the next school newsletter or home bulletin</w:t>
      </w:r>
      <w:r w:rsidR="006F1D70">
        <w:t>?  There will be more information in the next newsletter.</w:t>
      </w:r>
    </w:p>
    <w:p w:rsidR="006F2F81" w:rsidRDefault="006F2F81" w:rsidP="006F2F81">
      <w:r>
        <w:t>Administration:</w:t>
      </w:r>
      <w:r w:rsidR="003F0BF9">
        <w:t xml:space="preserve">  None present for this meeting</w:t>
      </w:r>
    </w:p>
    <w:p w:rsidR="006F2F81" w:rsidRDefault="006F2F81" w:rsidP="006F2F81">
      <w:r>
        <w:t>Open Floor</w:t>
      </w:r>
      <w:r w:rsidR="001477BD">
        <w:t xml:space="preserve"> – Laura S noted that we need to have a fundraiser to pay for supplies.  Have a donation can available at PTO activities</w:t>
      </w:r>
      <w:r w:rsidR="0018166A">
        <w:t xml:space="preserve">.  </w:t>
      </w:r>
    </w:p>
    <w:p w:rsidR="0018166A" w:rsidRDefault="0018166A" w:rsidP="006F2F81">
      <w:r>
        <w:t>Becki Buck was going to see about putting a bucket in the cafeteria for Coke product caps and packaging that have codes that will help get school supplies.</w:t>
      </w:r>
    </w:p>
    <w:p w:rsidR="0018166A" w:rsidRDefault="0018166A" w:rsidP="006F2F81">
      <w:r>
        <w:t xml:space="preserve">Clarification of the Outsider policy for school events such as dances, etc. </w:t>
      </w:r>
    </w:p>
    <w:p w:rsidR="006C09F3" w:rsidRDefault="006C09F3" w:rsidP="006F2F81">
      <w:r>
        <w:t>Motion from Laura Sisson to adjourn, second from Becki Buck.  Meeting adjourned at 8:09 p.m.</w:t>
      </w:r>
    </w:p>
    <w:sectPr w:rsidR="006C09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0D10"/>
    <w:multiLevelType w:val="hybridMultilevel"/>
    <w:tmpl w:val="F172410E"/>
    <w:lvl w:ilvl="0" w:tplc="F6D4AB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45714B"/>
    <w:multiLevelType w:val="hybridMultilevel"/>
    <w:tmpl w:val="752CA310"/>
    <w:lvl w:ilvl="0" w:tplc="A93614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E500ABD"/>
    <w:multiLevelType w:val="hybridMultilevel"/>
    <w:tmpl w:val="D83E607E"/>
    <w:lvl w:ilvl="0" w:tplc="E8467C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8EC11BC"/>
    <w:multiLevelType w:val="hybridMultilevel"/>
    <w:tmpl w:val="2EC0D42A"/>
    <w:lvl w:ilvl="0" w:tplc="114CD1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A4E"/>
    <w:rsid w:val="001477BD"/>
    <w:rsid w:val="0018166A"/>
    <w:rsid w:val="001D5996"/>
    <w:rsid w:val="001E6A4E"/>
    <w:rsid w:val="003813D3"/>
    <w:rsid w:val="003F0BF9"/>
    <w:rsid w:val="004D14EC"/>
    <w:rsid w:val="00511A28"/>
    <w:rsid w:val="006C09F3"/>
    <w:rsid w:val="006F1D70"/>
    <w:rsid w:val="006F2F81"/>
    <w:rsid w:val="00800AC3"/>
    <w:rsid w:val="00914EF2"/>
    <w:rsid w:val="00B27417"/>
    <w:rsid w:val="00C255C2"/>
    <w:rsid w:val="00D12666"/>
    <w:rsid w:val="00F66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F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F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699</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Technology Services</Company>
  <LinksUpToDate>false</LinksUpToDate>
  <CharactersWithSpaces>4680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Cockle</dc:creator>
  <cp:lastModifiedBy>Wendy Butler</cp:lastModifiedBy>
  <cp:revision>2</cp:revision>
  <dcterms:created xsi:type="dcterms:W3CDTF">2016-12-05T15:54:00Z</dcterms:created>
  <dcterms:modified xsi:type="dcterms:W3CDTF">2016-12-05T15:54:00Z</dcterms:modified>
</cp:coreProperties>
</file>